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9C8" w:rsidRPr="009B7C7B" w:rsidRDefault="009B7C7B" w:rsidP="009B7C7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МУНИЦИПАЛЬНОЕ ОБЩЕОБРАЗОВАТЕЛЬНОЕ  АВТОНОМНОЕ УЧЕРЕЖДЕНИЕ  СРЕДНЯЯ ОБЩЕОБРАЗОВАТЕЛЬНАЯ ШКОЛА                                                               </w:t>
      </w:r>
      <w:proofErr w:type="spellStart"/>
      <w:r>
        <w:rPr>
          <w:rFonts w:ascii="Times New Roman" w:hAnsi="Times New Roman"/>
          <w:b/>
        </w:rPr>
        <w:t>с</w:t>
      </w:r>
      <w:proofErr w:type="gramStart"/>
      <w:r>
        <w:rPr>
          <w:rFonts w:ascii="Times New Roman" w:hAnsi="Times New Roman"/>
          <w:b/>
        </w:rPr>
        <w:t>.Л</w:t>
      </w:r>
      <w:proofErr w:type="gramEnd"/>
      <w:r>
        <w:rPr>
          <w:rFonts w:ascii="Times New Roman" w:hAnsi="Times New Roman"/>
          <w:b/>
        </w:rPr>
        <w:t>ОХВИЦЫ</w:t>
      </w:r>
      <w:proofErr w:type="spellEnd"/>
      <w:r>
        <w:rPr>
          <w:rFonts w:ascii="Times New Roman" w:hAnsi="Times New Roman"/>
          <w:b/>
        </w:rPr>
        <w:t xml:space="preserve"> ФИЛИАЛ НЕКРАСОВСКИЙ</w:t>
      </w:r>
    </w:p>
    <w:tbl>
      <w:tblPr>
        <w:tblpPr w:leftFromText="180" w:rightFromText="180" w:bottomFromText="160" w:vertAnchor="text" w:horzAnchor="page" w:tblpX="676" w:tblpY="328"/>
        <w:tblW w:w="10605" w:type="dxa"/>
        <w:tblLayout w:type="fixed"/>
        <w:tblLook w:val="04A0" w:firstRow="1" w:lastRow="0" w:firstColumn="1" w:lastColumn="0" w:noHBand="0" w:noVBand="1"/>
      </w:tblPr>
      <w:tblGrid>
        <w:gridCol w:w="3121"/>
        <w:gridCol w:w="3654"/>
        <w:gridCol w:w="3830"/>
      </w:tblGrid>
      <w:tr w:rsidR="007079C8" w:rsidTr="007079C8">
        <w:trPr>
          <w:trHeight w:val="1656"/>
        </w:trPr>
        <w:tc>
          <w:tcPr>
            <w:tcW w:w="3119" w:type="dxa"/>
            <w:hideMark/>
          </w:tcPr>
          <w:p w:rsidR="007079C8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РАССМОТРЕНО</w:t>
            </w:r>
          </w:p>
          <w:p w:rsidR="007079C8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заседании МО</w:t>
            </w:r>
          </w:p>
          <w:p w:rsidR="007079C8" w:rsidRPr="009B7C7B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9B7C7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Руководитель МО</w:t>
            </w:r>
          </w:p>
          <w:p w:rsidR="007079C8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______/</w:t>
            </w:r>
            <w:r w:rsidR="009B7C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__________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</w:t>
            </w:r>
          </w:p>
          <w:p w:rsidR="007079C8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</w:t>
            </w:r>
          </w:p>
          <w:p w:rsidR="007079C8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№___</w:t>
            </w:r>
          </w:p>
        </w:tc>
        <w:tc>
          <w:tcPr>
            <w:tcW w:w="3652" w:type="dxa"/>
            <w:hideMark/>
          </w:tcPr>
          <w:p w:rsidR="007079C8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СОГЛАСОВАНО</w:t>
            </w:r>
          </w:p>
          <w:p w:rsidR="007079C8" w:rsidRDefault="007079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зам. директора по УВР</w:t>
            </w:r>
          </w:p>
          <w:p w:rsidR="007079C8" w:rsidRDefault="007079C8">
            <w:pPr>
              <w:autoSpaceDE w:val="0"/>
              <w:autoSpaceDN w:val="0"/>
              <w:adjustRightInd w:val="0"/>
              <w:spacing w:before="108" w:after="108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</w:t>
            </w:r>
            <w:r w:rsidR="009B7C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</w:t>
            </w:r>
          </w:p>
          <w:p w:rsidR="007079C8" w:rsidRDefault="007079C8">
            <w:pPr>
              <w:autoSpaceDE w:val="0"/>
              <w:autoSpaceDN w:val="0"/>
              <w:adjustRightInd w:val="0"/>
              <w:spacing w:before="108" w:after="108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</w:p>
        </w:tc>
        <w:tc>
          <w:tcPr>
            <w:tcW w:w="3827" w:type="dxa"/>
          </w:tcPr>
          <w:p w:rsidR="007079C8" w:rsidRDefault="007079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УТВЕРЖДЕНО</w:t>
            </w:r>
          </w:p>
          <w:p w:rsidR="007079C8" w:rsidRDefault="007079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Директор МАОУ СОШ </w:t>
            </w:r>
          </w:p>
          <w:p w:rsidR="007079C8" w:rsidRDefault="007079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Лохвицы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филиал </w:t>
            </w:r>
          </w:p>
          <w:p w:rsidR="007079C8" w:rsidRDefault="007079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Некрасов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кий</w:t>
            </w:r>
          </w:p>
          <w:p w:rsidR="007079C8" w:rsidRDefault="007079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__________И.И. Болдырева</w:t>
            </w:r>
          </w:p>
          <w:p w:rsidR="007079C8" w:rsidRDefault="007079C8">
            <w:pPr>
              <w:tabs>
                <w:tab w:val="left" w:pos="688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Приказ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___________</w:t>
            </w:r>
          </w:p>
          <w:p w:rsidR="007079C8" w:rsidRDefault="007079C8">
            <w:pPr>
              <w:tabs>
                <w:tab w:val="left" w:pos="688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№___</w:t>
            </w:r>
          </w:p>
          <w:p w:rsidR="007079C8" w:rsidRDefault="007079C8">
            <w:pPr>
              <w:tabs>
                <w:tab w:val="left" w:pos="68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79C8" w:rsidRDefault="007079C8">
            <w:pPr>
              <w:autoSpaceDE w:val="0"/>
              <w:autoSpaceDN w:val="0"/>
              <w:adjustRightInd w:val="0"/>
              <w:spacing w:before="108" w:after="108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79C8" w:rsidRDefault="007079C8" w:rsidP="007079C8">
      <w:pPr>
        <w:jc w:val="center"/>
        <w:rPr>
          <w:rFonts w:ascii="Times New Roman" w:hAnsi="Times New Roman"/>
          <w:sz w:val="24"/>
          <w:szCs w:val="24"/>
        </w:rPr>
      </w:pPr>
    </w:p>
    <w:p w:rsidR="007079C8" w:rsidRDefault="007079C8" w:rsidP="007079C8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:rsidR="007079C8" w:rsidRDefault="007079C8" w:rsidP="007079C8">
      <w:pPr>
        <w:snapToGrid w:val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РАБОЧАЯ ПРОГРАММА</w:t>
      </w:r>
    </w:p>
    <w:p w:rsidR="007079C8" w:rsidRDefault="007079C8" w:rsidP="007079C8">
      <w:pPr>
        <w:tabs>
          <w:tab w:val="left" w:pos="11467"/>
        </w:tabs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по физической культуре</w:t>
      </w:r>
    </w:p>
    <w:p w:rsidR="007079C8" w:rsidRDefault="007079C8" w:rsidP="007079C8">
      <w:pPr>
        <w:tabs>
          <w:tab w:val="left" w:pos="11467"/>
        </w:tabs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7-9 класса</w:t>
      </w:r>
    </w:p>
    <w:p w:rsidR="007079C8" w:rsidRDefault="007079C8" w:rsidP="007079C8">
      <w:pPr>
        <w:tabs>
          <w:tab w:val="left" w:pos="11467"/>
        </w:tabs>
        <w:jc w:val="center"/>
        <w:rPr>
          <w:rFonts w:ascii="Times New Roman" w:hAnsi="Times New Roman"/>
          <w:sz w:val="28"/>
          <w:szCs w:val="24"/>
        </w:rPr>
      </w:pPr>
    </w:p>
    <w:p w:rsidR="007079C8" w:rsidRDefault="007079C8" w:rsidP="007079C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7079C8" w:rsidRDefault="007079C8" w:rsidP="007079C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7079C8" w:rsidRDefault="007079C8" w:rsidP="007079C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7079C8" w:rsidRDefault="007079C8" w:rsidP="007079C8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</w:p>
    <w:p w:rsidR="009B7C7B" w:rsidRDefault="009B7C7B" w:rsidP="009B7C7B">
      <w:pPr>
        <w:tabs>
          <w:tab w:val="left" w:pos="11467"/>
        </w:tabs>
        <w:rPr>
          <w:rFonts w:ascii="Times New Roman" w:hAnsi="Times New Roman"/>
          <w:sz w:val="24"/>
          <w:szCs w:val="24"/>
        </w:rPr>
      </w:pPr>
    </w:p>
    <w:p w:rsidR="004B6F94" w:rsidRDefault="009B7C7B" w:rsidP="009B7C7B">
      <w:pPr>
        <w:tabs>
          <w:tab w:val="left" w:pos="1146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Разрабо</w:t>
      </w:r>
      <w:r w:rsidR="004B6F94">
        <w:rPr>
          <w:rFonts w:ascii="Times New Roman" w:hAnsi="Times New Roman"/>
          <w:sz w:val="24"/>
          <w:szCs w:val="24"/>
        </w:rPr>
        <w:t>тана</w:t>
      </w:r>
      <w:proofErr w:type="gramEnd"/>
      <w:r w:rsidR="004B6F94">
        <w:rPr>
          <w:rFonts w:ascii="Times New Roman" w:hAnsi="Times New Roman"/>
          <w:sz w:val="24"/>
          <w:szCs w:val="24"/>
        </w:rPr>
        <w:t xml:space="preserve"> Деевой Надеждой </w:t>
      </w:r>
    </w:p>
    <w:p w:rsidR="009B7C7B" w:rsidRDefault="004B6F94" w:rsidP="004B6F94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Михайловной, </w:t>
      </w:r>
    </w:p>
    <w:p w:rsidR="009B7C7B" w:rsidRDefault="009B7C7B" w:rsidP="009B7C7B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учителем физической культуры</w:t>
      </w:r>
    </w:p>
    <w:p w:rsidR="009B7C7B" w:rsidRDefault="009B7C7B" w:rsidP="009B7C7B">
      <w:pPr>
        <w:tabs>
          <w:tab w:val="left" w:pos="1146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E7284E">
        <w:rPr>
          <w:rFonts w:ascii="Times New Roman" w:hAnsi="Times New Roman"/>
          <w:sz w:val="24"/>
          <w:szCs w:val="24"/>
        </w:rPr>
        <w:t xml:space="preserve">                         на 2022-2023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:rsidR="009B7C7B" w:rsidRDefault="009B7C7B" w:rsidP="002515DA">
      <w:pPr>
        <w:tabs>
          <w:tab w:val="left" w:pos="11467"/>
        </w:tabs>
        <w:rPr>
          <w:rFonts w:ascii="Times New Roman" w:hAnsi="Times New Roman"/>
          <w:sz w:val="24"/>
          <w:szCs w:val="24"/>
        </w:rPr>
      </w:pPr>
    </w:p>
    <w:p w:rsidR="009B7C7B" w:rsidRDefault="009B7C7B" w:rsidP="009B7C7B">
      <w:pPr>
        <w:tabs>
          <w:tab w:val="left" w:pos="11467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/>
          <w:b/>
          <w:sz w:val="24"/>
          <w:szCs w:val="24"/>
        </w:rPr>
        <w:t>.Н</w:t>
      </w:r>
      <w:proofErr w:type="gramEnd"/>
      <w:r>
        <w:rPr>
          <w:rFonts w:ascii="Times New Roman" w:hAnsi="Times New Roman"/>
          <w:b/>
          <w:sz w:val="24"/>
          <w:szCs w:val="24"/>
        </w:rPr>
        <w:t>екрасовка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B7C7B" w:rsidRDefault="00E7284E" w:rsidP="009B7C7B">
      <w:pPr>
        <w:tabs>
          <w:tab w:val="left" w:pos="11467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9B7C7B">
        <w:rPr>
          <w:rFonts w:ascii="Times New Roman" w:hAnsi="Times New Roman"/>
          <w:sz w:val="24"/>
          <w:szCs w:val="24"/>
        </w:rPr>
        <w:t xml:space="preserve"> год</w:t>
      </w:r>
    </w:p>
    <w:p w:rsidR="002515DA" w:rsidRDefault="002515DA" w:rsidP="009B7C7B">
      <w:pPr>
        <w:tabs>
          <w:tab w:val="left" w:pos="11467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515DA" w:rsidRDefault="002515DA" w:rsidP="009B7C7B">
      <w:pPr>
        <w:tabs>
          <w:tab w:val="left" w:pos="11467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2515DA" w:rsidRDefault="002515DA" w:rsidP="009B7C7B">
      <w:pPr>
        <w:tabs>
          <w:tab w:val="left" w:pos="11467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Рабочая программа по физической  культуре для 7-9 классов составлена на основе нормативн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правовых документов: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Федерального закона от 29.12.2012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273-ФЗ «Об образовании в Российской Федерации»;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Приказа Министерство образования  в науки </w:t>
      </w:r>
      <w:proofErr w:type="gramStart"/>
      <w:r>
        <w:rPr>
          <w:rFonts w:ascii="Times New Roman" w:hAnsi="Times New Roman"/>
          <w:sz w:val="24"/>
          <w:szCs w:val="24"/>
        </w:rPr>
        <w:t>Российский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 от 6 октября 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- 2009 года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373 «Об утверждении и введении в действие федерального государственного образовательного стандарта начального общего образования»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с изменениями и дополнениями);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-Постановления Главного государственного санитарного врача Российской Федерации от 29 декабря 2010 года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189 « Об утверждении Сан-</w:t>
      </w:r>
      <w:proofErr w:type="spellStart"/>
      <w:r>
        <w:rPr>
          <w:rFonts w:ascii="Times New Roman" w:hAnsi="Times New Roman"/>
          <w:sz w:val="24"/>
          <w:szCs w:val="24"/>
        </w:rPr>
        <w:t>Пин</w:t>
      </w:r>
      <w:proofErr w:type="spellEnd"/>
      <w:r>
        <w:rPr>
          <w:rFonts w:ascii="Times New Roman" w:hAnsi="Times New Roman"/>
          <w:sz w:val="24"/>
          <w:szCs w:val="24"/>
        </w:rPr>
        <w:t xml:space="preserve"> 2.4.2.2821-10  «Санитарно-эпидемиологические требования к условиям и организации обучения в общеобразовательных учреждениях» (с изменениями и дополнениями);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Письма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28.10.2015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08-1786 « О рабочих программах учебных предметов»;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Приказа Министерство образования и науки РФ 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 xml:space="preserve"> 253 от 31 марта 2014 года «Об утверждении федерального перечня учебников, рекомендованных к использованию при реализации имеющих государственною аккредитацию образовательных программ начального общего, основного общего, среднего общего образования»;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Примерной программы по физическому воспитанию учащихся 1-9-х классов, под редакцией В.И.</w:t>
      </w:r>
      <w:r w:rsidR="00BC20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Лях, А.А.</w:t>
      </w:r>
      <w:r w:rsidR="00BC20B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Зданевич</w:t>
      </w:r>
      <w:proofErr w:type="spellEnd"/>
      <w:r>
        <w:rPr>
          <w:rFonts w:ascii="Times New Roman" w:hAnsi="Times New Roman"/>
          <w:sz w:val="24"/>
          <w:szCs w:val="24"/>
        </w:rPr>
        <w:t>, М.; Просвещение 2011 г.;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Положение о структуре, порядке разработки и утверждения рабочих программ учебных курсов, предметов (модулей ) групповых занятий МОАУ СОШ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охвицы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 Некрасовский  (протокол № 7 педагогического совета от  28.05.2019).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Основная обра</w:t>
      </w:r>
      <w:r w:rsidR="00E7284E">
        <w:rPr>
          <w:rFonts w:ascii="Times New Roman" w:hAnsi="Times New Roman"/>
          <w:sz w:val="24"/>
          <w:szCs w:val="24"/>
        </w:rPr>
        <w:t xml:space="preserve">зовательная программа среднего </w:t>
      </w:r>
      <w:r>
        <w:rPr>
          <w:rFonts w:ascii="Times New Roman" w:hAnsi="Times New Roman"/>
          <w:sz w:val="24"/>
          <w:szCs w:val="24"/>
        </w:rPr>
        <w:t xml:space="preserve"> общего образования МОАУ СОШ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охвицы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 Некрасовский на 2018-2023 годы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- Учебный план МОАУ СОШ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.Л</w:t>
      </w:r>
      <w:proofErr w:type="gramEnd"/>
      <w:r>
        <w:rPr>
          <w:rFonts w:ascii="Times New Roman" w:hAnsi="Times New Roman"/>
          <w:sz w:val="24"/>
          <w:szCs w:val="24"/>
        </w:rPr>
        <w:t>охвицы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 </w:t>
      </w:r>
      <w:r w:rsidR="00801EA8">
        <w:rPr>
          <w:rFonts w:ascii="Times New Roman" w:hAnsi="Times New Roman"/>
          <w:sz w:val="24"/>
          <w:szCs w:val="24"/>
        </w:rPr>
        <w:t xml:space="preserve"> </w:t>
      </w:r>
      <w:r w:rsidR="009B7C7B">
        <w:rPr>
          <w:rFonts w:ascii="Times New Roman" w:hAnsi="Times New Roman"/>
          <w:sz w:val="24"/>
          <w:szCs w:val="24"/>
        </w:rPr>
        <w:t>Некрасовск</w:t>
      </w:r>
      <w:r w:rsidR="00E7284E">
        <w:rPr>
          <w:rFonts w:ascii="Times New Roman" w:hAnsi="Times New Roman"/>
          <w:sz w:val="24"/>
          <w:szCs w:val="24"/>
        </w:rPr>
        <w:t>ий на 2022-2023</w:t>
      </w:r>
      <w:r>
        <w:rPr>
          <w:rFonts w:ascii="Times New Roman" w:hAnsi="Times New Roman"/>
          <w:sz w:val="24"/>
          <w:szCs w:val="24"/>
        </w:rPr>
        <w:t xml:space="preserve"> учебный год.</w:t>
      </w:r>
    </w:p>
    <w:p w:rsidR="007079C8" w:rsidRPr="00E7284E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Рабочая программа согласн</w:t>
      </w:r>
      <w:r w:rsidR="00E7284E">
        <w:rPr>
          <w:rFonts w:ascii="Times New Roman" w:hAnsi="Times New Roman"/>
          <w:sz w:val="24"/>
          <w:szCs w:val="24"/>
        </w:rPr>
        <w:t>о учебному плану, рассчитана 7-8</w:t>
      </w:r>
      <w:r>
        <w:rPr>
          <w:rFonts w:ascii="Times New Roman" w:hAnsi="Times New Roman"/>
          <w:sz w:val="24"/>
          <w:szCs w:val="24"/>
        </w:rPr>
        <w:t> 102 часа в год ( 3 часа в неделю), из</w:t>
      </w:r>
      <w:r w:rsidR="002515DA">
        <w:rPr>
          <w:rFonts w:ascii="Times New Roman" w:hAnsi="Times New Roman"/>
          <w:sz w:val="24"/>
          <w:szCs w:val="24"/>
        </w:rPr>
        <w:t xml:space="preserve"> них контрольных работ – 3</w:t>
      </w:r>
      <w:r w:rsidR="00801EA8">
        <w:rPr>
          <w:rFonts w:ascii="Times New Roman" w:hAnsi="Times New Roman"/>
          <w:sz w:val="24"/>
          <w:szCs w:val="24"/>
        </w:rPr>
        <w:t xml:space="preserve"> часа</w:t>
      </w:r>
      <w:r w:rsidR="004B6F94">
        <w:rPr>
          <w:rFonts w:ascii="Times New Roman" w:hAnsi="Times New Roman"/>
          <w:sz w:val="24"/>
          <w:szCs w:val="24"/>
        </w:rPr>
        <w:t>, 9 класс 99</w:t>
      </w:r>
      <w:r w:rsidR="00E7284E" w:rsidRPr="00E7284E">
        <w:rPr>
          <w:rFonts w:ascii="Times New Roman" w:hAnsi="Times New Roman"/>
          <w:sz w:val="24"/>
          <w:szCs w:val="24"/>
        </w:rPr>
        <w:t xml:space="preserve"> часов в год</w:t>
      </w:r>
      <w:proofErr w:type="gramStart"/>
      <w:r w:rsidR="00557577">
        <w:rPr>
          <w:rFonts w:ascii="Times New Roman" w:hAnsi="Times New Roman"/>
          <w:sz w:val="24"/>
          <w:szCs w:val="24"/>
        </w:rPr>
        <w:t xml:space="preserve"> </w:t>
      </w:r>
      <w:r w:rsidR="002515DA">
        <w:rPr>
          <w:rFonts w:ascii="Times New Roman" w:hAnsi="Times New Roman"/>
          <w:sz w:val="24"/>
          <w:szCs w:val="24"/>
        </w:rPr>
        <w:t>,</w:t>
      </w:r>
      <w:proofErr w:type="gramEnd"/>
      <w:r w:rsidR="002515DA" w:rsidRPr="002515DA">
        <w:rPr>
          <w:rFonts w:ascii="Times New Roman" w:hAnsi="Times New Roman"/>
          <w:sz w:val="24"/>
          <w:szCs w:val="24"/>
        </w:rPr>
        <w:t xml:space="preserve"> </w:t>
      </w:r>
      <w:r w:rsidR="002515DA">
        <w:rPr>
          <w:rFonts w:ascii="Times New Roman" w:hAnsi="Times New Roman"/>
          <w:sz w:val="24"/>
          <w:szCs w:val="24"/>
        </w:rPr>
        <w:t>из них контрольных работ – 3 часа.</w:t>
      </w:r>
    </w:p>
    <w:p w:rsid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96248" w:rsidRPr="007079C8" w:rsidRDefault="007079C8" w:rsidP="007079C8">
      <w:pPr>
        <w:widowControl w:val="0"/>
        <w:tabs>
          <w:tab w:val="left" w:pos="11467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рабочей программы используется уч</w:t>
      </w:r>
      <w:r w:rsidR="002515DA">
        <w:rPr>
          <w:rFonts w:ascii="Times New Roman" w:hAnsi="Times New Roman"/>
          <w:sz w:val="24"/>
          <w:szCs w:val="24"/>
        </w:rPr>
        <w:t>ебник « Физической культуре» 7-9</w:t>
      </w:r>
      <w:r>
        <w:rPr>
          <w:rFonts w:ascii="Times New Roman" w:hAnsi="Times New Roman"/>
          <w:sz w:val="24"/>
          <w:szCs w:val="24"/>
        </w:rPr>
        <w:t xml:space="preserve"> класс, под редакцией В.И.</w:t>
      </w:r>
      <w:r w:rsidR="00BC20B2">
        <w:rPr>
          <w:rFonts w:ascii="Times New Roman" w:hAnsi="Times New Roman"/>
          <w:sz w:val="24"/>
          <w:szCs w:val="24"/>
        </w:rPr>
        <w:t xml:space="preserve"> Лях. Просвещение, 2018</w:t>
      </w:r>
      <w:r>
        <w:rPr>
          <w:rFonts w:ascii="Times New Roman" w:hAnsi="Times New Roman"/>
          <w:sz w:val="24"/>
          <w:szCs w:val="24"/>
        </w:rPr>
        <w:t>г</w:t>
      </w:r>
      <w:r w:rsidR="00BC20B2">
        <w:rPr>
          <w:rFonts w:ascii="Times New Roman" w:hAnsi="Times New Roman"/>
          <w:sz w:val="24"/>
          <w:szCs w:val="24"/>
        </w:rPr>
        <w:t>.</w:t>
      </w:r>
    </w:p>
    <w:p w:rsidR="00596248" w:rsidRPr="00C125E9" w:rsidRDefault="00596248" w:rsidP="005962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E95A37" w:rsidRPr="00E95A37" w:rsidRDefault="00E95A37" w:rsidP="00294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5B9BD5" w:themeColor="accent1"/>
          <w:sz w:val="24"/>
          <w:szCs w:val="24"/>
        </w:rPr>
      </w:pPr>
    </w:p>
    <w:p w:rsidR="00596248" w:rsidRPr="007079C8" w:rsidRDefault="00294026" w:rsidP="005962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4"/>
        </w:rPr>
      </w:pPr>
      <w:r w:rsidRPr="007079C8">
        <w:rPr>
          <w:rFonts w:ascii="Times New Roman" w:hAnsi="Times New Roman"/>
          <w:b/>
          <w:sz w:val="32"/>
          <w:szCs w:val="24"/>
        </w:rPr>
        <w:t>Планируемые р</w:t>
      </w:r>
      <w:r w:rsidR="00596248" w:rsidRPr="007079C8">
        <w:rPr>
          <w:rFonts w:ascii="Times New Roman" w:hAnsi="Times New Roman"/>
          <w:b/>
          <w:sz w:val="32"/>
          <w:szCs w:val="24"/>
        </w:rPr>
        <w:t xml:space="preserve">езультаты освоения учебного предмета </w:t>
      </w:r>
    </w:p>
    <w:p w:rsidR="00596248" w:rsidRPr="00FC6ADE" w:rsidRDefault="00596248" w:rsidP="005962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596248" w:rsidRPr="00C125E9" w:rsidRDefault="00596248" w:rsidP="005962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125E9">
        <w:rPr>
          <w:rFonts w:ascii="Times New Roman" w:eastAsia="Times New Roman" w:hAnsi="Times New Roman"/>
          <w:color w:val="000000"/>
          <w:sz w:val="24"/>
          <w:szCs w:val="24"/>
        </w:rPr>
        <w:t xml:space="preserve">На </w:t>
      </w:r>
      <w:r w:rsidR="00294026">
        <w:rPr>
          <w:rFonts w:ascii="Times New Roman" w:eastAsia="Times New Roman" w:hAnsi="Times New Roman"/>
          <w:color w:val="000000"/>
          <w:sz w:val="24"/>
          <w:szCs w:val="24"/>
        </w:rPr>
        <w:t xml:space="preserve">уровне </w:t>
      </w:r>
      <w:proofErr w:type="spellStart"/>
      <w:r w:rsidR="00604B09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="00294026">
        <w:rPr>
          <w:rFonts w:ascii="Times New Roman" w:eastAsia="Times New Roman" w:hAnsi="Times New Roman"/>
          <w:color w:val="000000"/>
          <w:sz w:val="24"/>
          <w:szCs w:val="24"/>
        </w:rPr>
        <w:t>ОО</w:t>
      </w:r>
      <w:r w:rsidRPr="00C125E9">
        <w:rPr>
          <w:rFonts w:ascii="Times New Roman" w:eastAsia="Times New Roman" w:hAnsi="Times New Roman"/>
          <w:color w:val="000000"/>
          <w:sz w:val="24"/>
          <w:szCs w:val="24"/>
        </w:rPr>
        <w:t>обеспечиваются</w:t>
      </w:r>
      <w:proofErr w:type="spellEnd"/>
      <w:r w:rsidRPr="00C125E9">
        <w:rPr>
          <w:rFonts w:ascii="Times New Roman" w:eastAsia="Times New Roman" w:hAnsi="Times New Roman"/>
          <w:color w:val="000000"/>
          <w:sz w:val="24"/>
          <w:szCs w:val="24"/>
        </w:rPr>
        <w:t xml:space="preserve"> условия для до</w:t>
      </w:r>
      <w:r w:rsidRPr="00C125E9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стижения </w:t>
      </w:r>
      <w:proofErr w:type="gramStart"/>
      <w:r w:rsidRPr="00C125E9">
        <w:rPr>
          <w:rFonts w:ascii="Times New Roman" w:eastAsia="Times New Roman" w:hAnsi="Times New Roman"/>
          <w:color w:val="000000"/>
          <w:sz w:val="24"/>
          <w:szCs w:val="24"/>
        </w:rPr>
        <w:t>обучающи</w:t>
      </w:r>
      <w:r w:rsidR="00294026">
        <w:rPr>
          <w:rFonts w:ascii="Times New Roman" w:eastAsia="Times New Roman" w:hAnsi="Times New Roman"/>
          <w:color w:val="000000"/>
          <w:sz w:val="24"/>
          <w:szCs w:val="24"/>
        </w:rPr>
        <w:t>мися</w:t>
      </w:r>
      <w:proofErr w:type="gramEnd"/>
      <w:r w:rsidR="00294026">
        <w:rPr>
          <w:rFonts w:ascii="Times New Roman" w:eastAsia="Times New Roman" w:hAnsi="Times New Roman"/>
          <w:color w:val="000000"/>
          <w:sz w:val="24"/>
          <w:szCs w:val="24"/>
        </w:rPr>
        <w:t xml:space="preserve"> следующих личностных, </w:t>
      </w:r>
      <w:proofErr w:type="spellStart"/>
      <w:r w:rsidR="00294026">
        <w:rPr>
          <w:rFonts w:ascii="Times New Roman" w:eastAsia="Times New Roman" w:hAnsi="Times New Roman"/>
          <w:color w:val="000000"/>
          <w:sz w:val="24"/>
          <w:szCs w:val="24"/>
        </w:rPr>
        <w:t>мета</w:t>
      </w:r>
      <w:r w:rsidRPr="00C125E9">
        <w:rPr>
          <w:rFonts w:ascii="Times New Roman" w:eastAsia="Times New Roman" w:hAnsi="Times New Roman"/>
          <w:color w:val="000000"/>
          <w:sz w:val="24"/>
          <w:szCs w:val="24"/>
        </w:rPr>
        <w:t>предметных</w:t>
      </w:r>
      <w:proofErr w:type="spellEnd"/>
      <w:r w:rsidRPr="00C125E9">
        <w:rPr>
          <w:rFonts w:ascii="Times New Roman" w:eastAsia="Times New Roman" w:hAnsi="Times New Roman"/>
          <w:color w:val="000000"/>
          <w:sz w:val="24"/>
          <w:szCs w:val="24"/>
        </w:rPr>
        <w:t xml:space="preserve"> и предметных результатов </w:t>
      </w:r>
      <w:r w:rsidR="00294026">
        <w:rPr>
          <w:rFonts w:ascii="Times New Roman" w:eastAsia="Times New Roman" w:hAnsi="Times New Roman"/>
          <w:sz w:val="24"/>
          <w:szCs w:val="24"/>
          <w:lang w:eastAsia="ru-RU"/>
        </w:rPr>
        <w:t>по физической культуре:</w:t>
      </w:r>
    </w:p>
    <w:p w:rsidR="00596248" w:rsidRPr="00C125E9" w:rsidRDefault="00596248" w:rsidP="00596248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604B09" w:rsidRPr="00F75A50" w:rsidRDefault="00604B09" w:rsidP="00604B09">
      <w:pPr>
        <w:keepNext/>
        <w:keepLines/>
        <w:spacing w:after="0" w:line="230" w:lineRule="exact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13864">
        <w:rPr>
          <w:rFonts w:ascii="Times New Roman" w:eastAsia="Times New Roman" w:hAnsi="Times New Roman"/>
          <w:b/>
          <w:bCs/>
          <w:color w:val="000000"/>
          <w:sz w:val="28"/>
          <w:szCs w:val="23"/>
          <w:lang w:eastAsia="ru-RU"/>
        </w:rPr>
        <w:t>Личностные</w:t>
      </w:r>
      <w:r w:rsidRPr="00604B09">
        <w:rPr>
          <w:rFonts w:ascii="Times New Roman" w:eastAsia="Times New Roman" w:hAnsi="Times New Roman"/>
          <w:b/>
          <w:bCs/>
          <w:color w:val="000000"/>
          <w:sz w:val="28"/>
          <w:szCs w:val="23"/>
          <w:lang w:eastAsia="ru-RU"/>
        </w:rPr>
        <w:t xml:space="preserve"> результаты</w:t>
      </w: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проявляются </w:t>
      </w: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760"/>
        </w:tabs>
        <w:spacing w:after="0" w:line="283" w:lineRule="exact"/>
        <w:ind w:left="74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осмысленном </w:t>
      </w: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восприятии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всего разнообразия мировоззрения, социокультурных систем, существующих в современном мире;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755"/>
        </w:tabs>
        <w:spacing w:after="0" w:line="283" w:lineRule="exact"/>
        <w:ind w:left="74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развитии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личностной самоидентификации, гуманитарной культуры школьников, их приобщению к ценностям национальной и мировой культуры,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750"/>
        </w:tabs>
        <w:spacing w:after="0" w:line="283" w:lineRule="exact"/>
        <w:ind w:left="7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усилении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мотивации к социальному познанию и творчеству;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842"/>
        </w:tabs>
        <w:spacing w:after="0" w:line="278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воспитании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личностно и общественно востребованных качеств, в том числе гражданственности, толерантности;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770"/>
        </w:tabs>
        <w:spacing w:after="0" w:line="278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умении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использовать ценности физической культуры для удовлетворения индивидуальных интересов и потребностей, а также для достижения личностно значимых результатов в физическом совершенстве.</w:t>
      </w:r>
    </w:p>
    <w:p w:rsidR="00604B09" w:rsidRPr="00F75A50" w:rsidRDefault="00604B09" w:rsidP="00604B09">
      <w:pPr>
        <w:spacing w:after="0" w:line="278" w:lineRule="exact"/>
        <w:ind w:left="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604B09">
        <w:rPr>
          <w:rFonts w:ascii="Times New Roman" w:eastAsia="Times New Roman" w:hAnsi="Times New Roman"/>
          <w:b/>
          <w:bCs/>
          <w:color w:val="000000"/>
          <w:sz w:val="28"/>
          <w:szCs w:val="23"/>
          <w:lang w:eastAsia="ru-RU"/>
        </w:rPr>
        <w:t>Метапредметные</w:t>
      </w:r>
      <w:proofErr w:type="spellEnd"/>
      <w:r w:rsidRPr="00604B09">
        <w:rPr>
          <w:rFonts w:ascii="Times New Roman" w:eastAsia="Times New Roman" w:hAnsi="Times New Roman"/>
          <w:b/>
          <w:bCs/>
          <w:color w:val="000000"/>
          <w:sz w:val="28"/>
          <w:szCs w:val="23"/>
          <w:lang w:eastAsia="ru-RU"/>
        </w:rPr>
        <w:t xml:space="preserve"> </w:t>
      </w:r>
      <w:proofErr w:type="spellStart"/>
      <w:r w:rsidRPr="00604B09">
        <w:rPr>
          <w:rFonts w:ascii="Times New Roman" w:eastAsia="Times New Roman" w:hAnsi="Times New Roman"/>
          <w:b/>
          <w:bCs/>
          <w:color w:val="000000"/>
          <w:sz w:val="28"/>
          <w:szCs w:val="23"/>
          <w:lang w:eastAsia="ru-RU"/>
        </w:rPr>
        <w:t>результаты</w:t>
      </w: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проявляются</w:t>
      </w:r>
      <w:proofErr w:type="spell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в: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1135"/>
        </w:tabs>
        <w:spacing w:after="0" w:line="278" w:lineRule="exact"/>
        <w:ind w:left="1120" w:right="20" w:hanging="70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способах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организации и проведения различных форм занятий физической культурой, их планировании и содержательном наполнении;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1063"/>
        </w:tabs>
        <w:spacing w:after="0" w:line="283" w:lineRule="exact"/>
        <w:ind w:left="76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умениях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вести дискуссию, обсуждать содержание и результаты совместной деятельности,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1135"/>
        </w:tabs>
        <w:spacing w:after="0" w:line="283" w:lineRule="exact"/>
        <w:ind w:left="76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 оценивать собственное поведение и поведение окружающих,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1105"/>
        </w:tabs>
        <w:spacing w:after="0" w:line="283" w:lineRule="exact"/>
        <w:ind w:left="20" w:right="20" w:firstLine="40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конструктивно разрешать конфликты с учетом интересов сторон и сотрудничества.</w:t>
      </w:r>
    </w:p>
    <w:p w:rsidR="00604B09" w:rsidRPr="00F75A50" w:rsidRDefault="00604B09" w:rsidP="00604B09">
      <w:pPr>
        <w:tabs>
          <w:tab w:val="left" w:pos="1105"/>
        </w:tabs>
        <w:spacing w:after="0" w:line="283" w:lineRule="exact"/>
        <w:ind w:left="20"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B09">
        <w:rPr>
          <w:rFonts w:ascii="Times New Roman" w:eastAsia="Times New Roman" w:hAnsi="Times New Roman"/>
          <w:b/>
          <w:bCs/>
          <w:color w:val="000000"/>
          <w:sz w:val="28"/>
          <w:szCs w:val="23"/>
          <w:lang w:eastAsia="ru-RU"/>
        </w:rPr>
        <w:t>Предметные результаты</w:t>
      </w: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характеризуют опыт учащихся в творческой двигательной деятельности и проявляются </w:t>
      </w: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775"/>
        </w:tabs>
        <w:spacing w:after="0" w:line="283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знаниях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 основных направлениях развития физической культуры в обществе, о физической культуре и здоровье как факторов полноценного и всестороннего развития личности;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785"/>
        </w:tabs>
        <w:spacing w:after="0" w:line="274" w:lineRule="exact"/>
        <w:ind w:left="760" w:right="2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способностях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организовывать самостоятельные занятия физической культурой, подбирать комплексы физических упражнений, регулировать физическую нагрузку в зависимости от задач и индивидуальных особенностей организма;</w:t>
      </w:r>
    </w:p>
    <w:p w:rsidR="00604B09" w:rsidRPr="00F75A50" w:rsidRDefault="00604B09" w:rsidP="00604B09">
      <w:pPr>
        <w:numPr>
          <w:ilvl w:val="0"/>
          <w:numId w:val="2"/>
        </w:numPr>
        <w:tabs>
          <w:tab w:val="left" w:pos="780"/>
        </w:tabs>
        <w:spacing w:after="203" w:line="230" w:lineRule="exact"/>
        <w:ind w:left="76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двигательных </w:t>
      </w: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навыках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умениях по основным разделам программы.</w:t>
      </w:r>
    </w:p>
    <w:p w:rsidR="00604B09" w:rsidRPr="00F75A50" w:rsidRDefault="00604B09" w:rsidP="00604B09">
      <w:pPr>
        <w:spacing w:after="0" w:line="274" w:lineRule="exact"/>
        <w:ind w:left="20" w:right="480" w:firstLine="74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предусматривает фор</w:t>
      </w:r>
      <w:r w:rsidR="004060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мирование у школьников </w:t>
      </w: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универсальных учебных действий:                  </w:t>
      </w:r>
    </w:p>
    <w:p w:rsidR="00604B09" w:rsidRPr="00604B09" w:rsidRDefault="00604B09" w:rsidP="00604B09">
      <w:pPr>
        <w:spacing w:after="0" w:line="274" w:lineRule="exact"/>
        <w:ind w:right="480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604B09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3"/>
          <w:lang w:eastAsia="ru-RU"/>
        </w:rPr>
        <w:t>Личностные действия:</w:t>
      </w:r>
    </w:p>
    <w:p w:rsidR="00604B09" w:rsidRPr="00F75A50" w:rsidRDefault="00604B09" w:rsidP="00604B09">
      <w:pPr>
        <w:tabs>
          <w:tab w:val="left" w:pos="111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формирование 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604B09" w:rsidRPr="00F75A50" w:rsidRDefault="00604B09" w:rsidP="00604B09">
      <w:pPr>
        <w:tabs>
          <w:tab w:val="left" w:pos="111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освоение моральных норм помощи тем, кто в ней нуждается, готовности принять на себя ответственность;</w:t>
      </w:r>
    </w:p>
    <w:p w:rsidR="00604B09" w:rsidRPr="00F75A50" w:rsidRDefault="00604B09" w:rsidP="00604B09">
      <w:pPr>
        <w:tabs>
          <w:tab w:val="left" w:pos="1114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освоение правил здорового и безопасного образа жизни. </w:t>
      </w:r>
    </w:p>
    <w:p w:rsidR="00604B09" w:rsidRPr="00604B09" w:rsidRDefault="00604B09" w:rsidP="00604B09">
      <w:pPr>
        <w:tabs>
          <w:tab w:val="left" w:pos="1114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604B09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3"/>
          <w:lang w:eastAsia="ru-RU"/>
        </w:rPr>
        <w:t>Регулятивные действия:</w:t>
      </w:r>
    </w:p>
    <w:p w:rsidR="00604B09" w:rsidRPr="00F75A50" w:rsidRDefault="00604B09" w:rsidP="00604B09">
      <w:pPr>
        <w:tabs>
          <w:tab w:val="left" w:pos="894"/>
        </w:tabs>
        <w:spacing w:after="0" w:line="274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 формирование собственного алгоритма решения познавательных задач;</w:t>
      </w:r>
    </w:p>
    <w:p w:rsidR="00604B09" w:rsidRPr="00F75A50" w:rsidRDefault="00604B09" w:rsidP="00604B09">
      <w:pPr>
        <w:tabs>
          <w:tab w:val="left" w:pos="894"/>
        </w:tabs>
        <w:spacing w:after="0" w:line="274" w:lineRule="exact"/>
        <w:ind w:left="426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способность формулировать проблему и цели своей работы;</w:t>
      </w:r>
    </w:p>
    <w:p w:rsidR="00604B09" w:rsidRPr="00F75A50" w:rsidRDefault="00604B09" w:rsidP="00604B09">
      <w:pPr>
        <w:numPr>
          <w:ilvl w:val="0"/>
          <w:numId w:val="4"/>
        </w:numPr>
        <w:tabs>
          <w:tab w:val="left" w:pos="894"/>
        </w:tabs>
        <w:spacing w:after="0" w:line="274" w:lineRule="exact"/>
        <w:ind w:left="426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определение адекватных способов и методов решения задачи;</w:t>
      </w:r>
    </w:p>
    <w:p w:rsidR="00604B09" w:rsidRPr="00F75A50" w:rsidRDefault="00604B09" w:rsidP="00604B09">
      <w:pPr>
        <w:numPr>
          <w:ilvl w:val="0"/>
          <w:numId w:val="5"/>
        </w:numPr>
        <w:tabs>
          <w:tab w:val="left" w:pos="894"/>
        </w:tabs>
        <w:spacing w:after="0" w:line="274" w:lineRule="exact"/>
        <w:ind w:left="426" w:right="20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прогнозирование ожидаемых результатов и </w:t>
      </w:r>
      <w:proofErr w:type="gramStart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сопоставлении</w:t>
      </w:r>
      <w:proofErr w:type="gramEnd"/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их с собственными знаниями по физической культуре;</w:t>
      </w:r>
    </w:p>
    <w:p w:rsidR="00604B09" w:rsidRPr="00F75A50" w:rsidRDefault="00604B09" w:rsidP="00604B09">
      <w:pPr>
        <w:numPr>
          <w:ilvl w:val="0"/>
          <w:numId w:val="5"/>
        </w:numPr>
        <w:tabs>
          <w:tab w:val="left" w:pos="890"/>
        </w:tabs>
        <w:spacing w:after="0" w:line="274" w:lineRule="exact"/>
        <w:ind w:left="426" w:right="20" w:hanging="426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навыков контроля и самоконтроля, оценивания своих действий в соответствии с эталоном.</w:t>
      </w:r>
    </w:p>
    <w:p w:rsidR="00604B09" w:rsidRPr="00F75A50" w:rsidRDefault="00604B09" w:rsidP="00604B09">
      <w:pPr>
        <w:spacing w:after="0" w:line="274" w:lineRule="exact"/>
        <w:ind w:left="20"/>
        <w:rPr>
          <w:rFonts w:ascii="Times New Roman" w:eastAsia="Times New Roman" w:hAnsi="Times New Roman"/>
          <w:b/>
          <w:bCs/>
          <w:iCs/>
          <w:color w:val="000000"/>
          <w:sz w:val="28"/>
          <w:szCs w:val="23"/>
          <w:lang w:eastAsia="ru-RU"/>
        </w:rPr>
      </w:pPr>
      <w:r w:rsidRPr="00F75A50">
        <w:rPr>
          <w:rFonts w:ascii="Times New Roman" w:eastAsia="Times New Roman" w:hAnsi="Times New Roman"/>
          <w:b/>
          <w:bCs/>
          <w:iCs/>
          <w:color w:val="000000"/>
          <w:sz w:val="28"/>
          <w:szCs w:val="23"/>
          <w:lang w:eastAsia="ru-RU"/>
        </w:rPr>
        <w:t>Познавательные действия:</w:t>
      </w:r>
    </w:p>
    <w:p w:rsidR="00604B09" w:rsidRPr="00F75A50" w:rsidRDefault="00604B09" w:rsidP="00604B09">
      <w:pPr>
        <w:numPr>
          <w:ilvl w:val="0"/>
          <w:numId w:val="3"/>
        </w:numPr>
        <w:tabs>
          <w:tab w:val="left" w:pos="1450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самостоятельное выделение и формулирование познавательной цели;</w:t>
      </w:r>
    </w:p>
    <w:p w:rsidR="00604B09" w:rsidRPr="00F75A50" w:rsidRDefault="00604B09" w:rsidP="00604B09">
      <w:pPr>
        <w:tabs>
          <w:tab w:val="left" w:pos="1441"/>
        </w:tabs>
        <w:spacing w:after="0" w:line="274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2.  умение структурировать знания;</w:t>
      </w:r>
    </w:p>
    <w:p w:rsidR="00604B09" w:rsidRPr="00F75A50" w:rsidRDefault="00604B09" w:rsidP="00604B09">
      <w:pPr>
        <w:tabs>
          <w:tab w:val="left" w:pos="145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3. выбор наиболее эффективных способов решения задач в зависимости от конкретных условий;</w:t>
      </w:r>
    </w:p>
    <w:p w:rsidR="00604B09" w:rsidRPr="00F75A50" w:rsidRDefault="00604B09" w:rsidP="00604B09">
      <w:pPr>
        <w:tabs>
          <w:tab w:val="left" w:pos="1479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4. контроль и оценивание процесса и результата двигательной деятельности.</w:t>
      </w:r>
    </w:p>
    <w:p w:rsidR="00604B09" w:rsidRPr="00F75A50" w:rsidRDefault="00604B09" w:rsidP="00604B09">
      <w:pPr>
        <w:tabs>
          <w:tab w:val="left" w:pos="1479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8"/>
          <w:szCs w:val="23"/>
          <w:lang w:eastAsia="ru-RU"/>
        </w:rPr>
      </w:pPr>
      <w:r w:rsidRPr="00F75A50">
        <w:rPr>
          <w:rFonts w:ascii="Times New Roman" w:eastAsia="Times New Roman" w:hAnsi="Times New Roman"/>
          <w:b/>
          <w:bCs/>
          <w:iCs/>
          <w:color w:val="000000"/>
          <w:sz w:val="28"/>
          <w:szCs w:val="23"/>
          <w:lang w:eastAsia="ru-RU"/>
        </w:rPr>
        <w:t>Коммуникативные действия:</w:t>
      </w:r>
    </w:p>
    <w:p w:rsidR="00604B09" w:rsidRPr="00F75A50" w:rsidRDefault="00604B09" w:rsidP="00604B09">
      <w:pPr>
        <w:tabs>
          <w:tab w:val="left" w:pos="1446"/>
        </w:tabs>
        <w:spacing w:after="0" w:line="274" w:lineRule="exact"/>
        <w:ind w:right="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1.развитие навыков планирования учебного сотрудничества с учителем и сверстниками: постановка общей цели, планирование её достижения, определение способов взаимодействия;</w:t>
      </w:r>
    </w:p>
    <w:p w:rsidR="00604B09" w:rsidRPr="00F75A50" w:rsidRDefault="00604B09" w:rsidP="00604B09">
      <w:pPr>
        <w:tabs>
          <w:tab w:val="left" w:pos="145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2. освоение способов управления поведением: собственным и партнера; развитие умений конструктивно разрешать конфликты;</w:t>
      </w:r>
    </w:p>
    <w:p w:rsidR="00604B09" w:rsidRPr="00F75A50" w:rsidRDefault="00604B09" w:rsidP="00604B09">
      <w:pPr>
        <w:tabs>
          <w:tab w:val="left" w:pos="1450"/>
        </w:tabs>
        <w:spacing w:after="0" w:line="274" w:lineRule="exact"/>
        <w:ind w:right="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5A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3. владение монологической и диалогической формами речи, развитие умений точно и полно выражать свои мысли.</w:t>
      </w:r>
    </w:p>
    <w:p w:rsidR="002E3BA7" w:rsidRDefault="002E3BA7" w:rsidP="007079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</w:pPr>
    </w:p>
    <w:p w:rsidR="00596248" w:rsidRPr="00C125E9" w:rsidRDefault="00596248" w:rsidP="005962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125E9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 xml:space="preserve">Предметными </w:t>
      </w:r>
      <w:r w:rsidRPr="00C125E9"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результатами </w:t>
      </w:r>
      <w:proofErr w:type="gramStart"/>
      <w:r w:rsidRPr="00C125E9"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 w:rsidRPr="00C125E9">
        <w:rPr>
          <w:rFonts w:ascii="Times New Roman" w:eastAsia="Times New Roman" w:hAnsi="Times New Roman"/>
          <w:color w:val="000000"/>
          <w:sz w:val="24"/>
          <w:szCs w:val="24"/>
        </w:rPr>
        <w:t xml:space="preserve"> являются: </w:t>
      </w:r>
    </w:p>
    <w:p w:rsidR="00596248" w:rsidRPr="00C125E9" w:rsidRDefault="00596248" w:rsidP="005962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5E9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C125E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C125E9">
        <w:rPr>
          <w:rFonts w:ascii="Times New Roman" w:eastAsia="Times New Roman" w:hAnsi="Times New Roman"/>
          <w:sz w:val="24"/>
          <w:szCs w:val="24"/>
          <w:lang w:eastAsia="ru-RU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596248" w:rsidRPr="00C125E9" w:rsidRDefault="00596248" w:rsidP="005962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25E9">
        <w:rPr>
          <w:rFonts w:ascii="Times New Roman" w:hAnsi="Times New Roman"/>
          <w:sz w:val="24"/>
          <w:szCs w:val="24"/>
          <w:lang w:eastAsia="ru-RU"/>
        </w:rPr>
        <w:t xml:space="preserve">* </w:t>
      </w:r>
      <w:r w:rsidRPr="00C125E9">
        <w:rPr>
          <w:rFonts w:ascii="Times New Roman" w:eastAsia="Times New Roman" w:hAnsi="Times New Roman"/>
          <w:sz w:val="24"/>
          <w:szCs w:val="24"/>
          <w:lang w:eastAsia="ru-RU"/>
        </w:rPr>
        <w:t>овладение умениями организовывать здоровье сберегающую жизнедеятельность (режим дня, утренняя зарядка, оздо</w:t>
      </w:r>
      <w:r w:rsidRPr="00C125E9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ровительные мероприятия, подвижные игры и т.д.);</w:t>
      </w:r>
    </w:p>
    <w:p w:rsidR="0001071F" w:rsidRPr="00AB53FD" w:rsidRDefault="00596248" w:rsidP="00AB53F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25E9">
        <w:rPr>
          <w:rFonts w:ascii="Times New Roman" w:eastAsia="Times New Roman" w:hAnsi="Times New Roman"/>
          <w:sz w:val="24"/>
          <w:szCs w:val="24"/>
          <w:lang w:eastAsia="ru-RU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C125E9">
        <w:rPr>
          <w:rFonts w:ascii="Times New Roman" w:eastAsia="Times New Roman" w:hAnsi="Times New Roman"/>
          <w:sz w:val="24"/>
          <w:szCs w:val="24"/>
          <w:lang w:eastAsia="ru-RU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1071F" w:rsidTr="0001071F">
        <w:tc>
          <w:tcPr>
            <w:tcW w:w="4785" w:type="dxa"/>
          </w:tcPr>
          <w:p w:rsidR="0001071F" w:rsidRPr="007079C8" w:rsidRDefault="0001071F" w:rsidP="00294026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Ученик научится:</w:t>
            </w:r>
          </w:p>
        </w:tc>
        <w:tc>
          <w:tcPr>
            <w:tcW w:w="4786" w:type="dxa"/>
          </w:tcPr>
          <w:p w:rsidR="0001071F" w:rsidRPr="007079C8" w:rsidRDefault="0001071F" w:rsidP="00294026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научиться:</w:t>
            </w:r>
          </w:p>
        </w:tc>
      </w:tr>
      <w:tr w:rsidR="007944ED" w:rsidTr="009B7C7B">
        <w:trPr>
          <w:trHeight w:val="707"/>
        </w:trPr>
        <w:tc>
          <w:tcPr>
            <w:tcW w:w="9571" w:type="dxa"/>
            <w:gridSpan w:val="2"/>
          </w:tcPr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Знания о физической культуре</w:t>
            </w:r>
          </w:p>
        </w:tc>
      </w:tr>
      <w:tr w:rsidR="007944ED" w:rsidTr="0001071F">
        <w:tc>
          <w:tcPr>
            <w:tcW w:w="4785" w:type="dxa"/>
          </w:tcPr>
          <w:p w:rsidR="008D2912" w:rsidRPr="009B7C7B" w:rsidRDefault="008D2912" w:rsidP="0028464A">
            <w:pPr>
              <w:shd w:val="clear" w:color="auto" w:fill="FFFFFF"/>
              <w:spacing w:before="100" w:beforeAutospacing="1" w:after="100" w:afterAutospacing="1" w:line="240" w:lineRule="atLeast"/>
              <w:ind w:left="37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</w:t>
            </w:r>
            <w:proofErr w:type="spell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обществе</w:t>
            </w:r>
            <w:proofErr w:type="gram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;х</w:t>
            </w:r>
            <w:proofErr w:type="gram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арактеризовать</w:t>
            </w:r>
            <w:proofErr w:type="spell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</w:t>
            </w:r>
            <w:proofErr w:type="spell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привычек;определять</w:t>
            </w:r>
            <w:proofErr w:type="spell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</w:t>
            </w:r>
            <w:proofErr w:type="spell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качеств</w:t>
            </w:r>
            <w:proofErr w:type="gram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;р</w:t>
            </w:r>
            <w:proofErr w:type="gram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азрабатывать</w:t>
            </w:r>
            <w:proofErr w:type="spell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</w:t>
            </w:r>
            <w:proofErr w:type="spell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недели;руководствоваться</w:t>
            </w:r>
            <w:proofErr w:type="spell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правилами профилактики травматизма и подготовки мест занятий, правильного выбора обуви и формы одежды в зависимости от времени года и погодных </w:t>
            </w:r>
            <w:proofErr w:type="spell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условий;руководствоваться</w:t>
            </w:r>
            <w:proofErr w:type="spell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правилами оказания первой доврачебной помощи при травмах и ушибах во время самостоятельных занятий физическими упражнениями.</w:t>
            </w:r>
          </w:p>
          <w:p w:rsidR="007944ED" w:rsidRPr="009B7C7B" w:rsidRDefault="007944ED" w:rsidP="007944ED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E458F" w:rsidRPr="009B7C7B" w:rsidRDefault="007944ED" w:rsidP="00F75A5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9B7C7B">
              <w:rPr>
                <w:rFonts w:ascii="Times New Roman" w:hAnsi="Times New Roman"/>
                <w:sz w:val="24"/>
                <w:szCs w:val="24"/>
              </w:rPr>
              <w:lastRenderedPageBreak/>
              <w:t>выявлять связь занятий физической культурой с труд</w:t>
            </w:r>
            <w:r w:rsidR="00F75A50" w:rsidRPr="009B7C7B">
              <w:rPr>
                <w:rFonts w:ascii="Times New Roman" w:hAnsi="Times New Roman"/>
                <w:sz w:val="24"/>
                <w:szCs w:val="24"/>
              </w:rPr>
              <w:t xml:space="preserve">овой и оборонной деятельностью;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 xml:space="preserve"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</w:t>
            </w:r>
            <w:proofErr w:type="spellStart"/>
            <w:r w:rsidRPr="009B7C7B">
              <w:rPr>
                <w:rFonts w:ascii="Times New Roman" w:hAnsi="Times New Roman"/>
                <w:sz w:val="24"/>
                <w:szCs w:val="24"/>
              </w:rPr>
              <w:t>подготовленности</w:t>
            </w:r>
            <w:proofErr w:type="gramStart"/>
            <w:r w:rsidRPr="009B7C7B">
              <w:rPr>
                <w:rFonts w:ascii="Times New Roman" w:hAnsi="Times New Roman"/>
                <w:sz w:val="24"/>
                <w:szCs w:val="24"/>
              </w:rPr>
              <w:t>.</w:t>
            </w:r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proofErr w:type="gramEnd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>арактеризовать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>игр;характеризовать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исторические вехи развития отечественного </w:t>
            </w:r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спортивного движения, великих спортсменов, принесших славу Российскому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>спорту;определять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      </w:r>
          </w:p>
          <w:p w:rsidR="007944ED" w:rsidRPr="009B7C7B" w:rsidRDefault="007944ED" w:rsidP="007944ED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4ED" w:rsidTr="00604B09">
        <w:tc>
          <w:tcPr>
            <w:tcW w:w="9571" w:type="dxa"/>
            <w:gridSpan w:val="2"/>
          </w:tcPr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Способы физкультурной деятельности</w:t>
            </w:r>
          </w:p>
        </w:tc>
      </w:tr>
      <w:tr w:rsidR="007944ED" w:rsidTr="00604B09">
        <w:tc>
          <w:tcPr>
            <w:tcW w:w="4785" w:type="dxa"/>
          </w:tcPr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      </w:r>
          </w:p>
        </w:tc>
        <w:tc>
          <w:tcPr>
            <w:tcW w:w="4786" w:type="dxa"/>
          </w:tcPr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7944ED" w:rsidTr="00604B09">
        <w:tc>
          <w:tcPr>
            <w:tcW w:w="9571" w:type="dxa"/>
            <w:gridSpan w:val="2"/>
          </w:tcPr>
          <w:p w:rsidR="007944ED" w:rsidRPr="007079C8" w:rsidRDefault="007944ED" w:rsidP="007944ED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7944ED" w:rsidTr="00604B09">
        <w:tc>
          <w:tcPr>
            <w:tcW w:w="4785" w:type="dxa"/>
          </w:tcPr>
          <w:p w:rsidR="002E458F" w:rsidRPr="009B7C7B" w:rsidRDefault="007944ED" w:rsidP="00C90FAC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C7B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lastRenderedPageBreak/>
              <w:t>координации, гибкости); оценивать величину нагрузки (большая, средняя, малая) по частоте пульса (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с помощью специальной таблицы);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выполнять тестовые упражнения для оценки динамики индивидуального развит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ия основных физических качеств;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выполнять организу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ющие строевые команды и приемы;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выполнять акробатические упражнен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ия (кувырки, стойки, перекаты);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выполнять гимнастические упражнения на спортивных снарядах (перекладина, брусья,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 гимнастическое бревно);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выполнять легкоатлетические упражнения (бег, прыжки, метания и броски мяча разного веса)</w:t>
            </w:r>
            <w:proofErr w:type="gramStart"/>
            <w:r w:rsidRPr="009B7C7B"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 w:rsidRPr="009B7C7B">
              <w:rPr>
                <w:rFonts w:ascii="Times New Roman" w:hAnsi="Times New Roman"/>
                <w:sz w:val="24"/>
                <w:szCs w:val="24"/>
              </w:rPr>
              <w:t xml:space="preserve">ыполнять игровые действия и упражнения из подвижных игр разной функциональной </w:t>
            </w:r>
            <w:proofErr w:type="spellStart"/>
            <w:r w:rsidRPr="009B7C7B">
              <w:rPr>
                <w:rFonts w:ascii="Times New Roman" w:hAnsi="Times New Roman"/>
                <w:sz w:val="24"/>
                <w:szCs w:val="24"/>
              </w:rPr>
              <w:t>направленности.</w:t>
            </w:r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>принимать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и сохранять учебную задачу, в том числе задачи, поставленные на урок и задачи по освоению двигательных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>действий;принимать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технологию или </w:t>
            </w:r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методику обучения и воспитания физических качеств,</w:t>
            </w:r>
            <w:r w:rsidR="002E458F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указанную учителем, в учебном процессе;</w:t>
            </w:r>
          </w:p>
          <w:p w:rsidR="00C90FAC" w:rsidRPr="009B7C7B" w:rsidRDefault="002E458F" w:rsidP="00C90F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принимать и учитывать методические указания учителя в процессе повторения ранее изученных движений и в процессе изучения нового </w:t>
            </w:r>
            <w:proofErr w:type="spell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материала</w:t>
            </w:r>
            <w:proofErr w:type="gram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;п</w:t>
            </w:r>
            <w:proofErr w:type="gram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ланировать</w:t>
            </w:r>
            <w:proofErr w:type="spell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свои действия в соответствии с поставленной задачей, учитывая свои возможности и условия её реализации; осуществлять поиск необходимой информации для выполнения учебных заданий с использованием 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</w:t>
            </w:r>
            <w:proofErr w:type="spell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Интернета</w:t>
            </w:r>
            <w:proofErr w:type="gramStart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;и</w:t>
            </w:r>
            <w:proofErr w:type="gram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>спользовать</w:t>
            </w:r>
            <w:proofErr w:type="spellEnd"/>
            <w:r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знаково-символические средства, в том числе модели и схемы для составления и записи общеразвивающих упражнений и комплексов зарядки;</w:t>
            </w:r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использовать занятия физической культурой, спортивные игры и спортивные соревнования для организации индивидуального отдыха и досуга, </w:t>
            </w:r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укрепления собственного здоровья, повышения уровня физических </w:t>
            </w:r>
            <w:proofErr w:type="spellStart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кондиций</w:t>
            </w:r>
            <w:proofErr w:type="gramStart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;с</w:t>
            </w:r>
            <w:proofErr w:type="gramEnd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оставлять</w:t>
            </w:r>
            <w:proofErr w:type="spellEnd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</w:t>
            </w:r>
            <w:proofErr w:type="spellStart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организма;классифицировать</w:t>
            </w:r>
            <w:proofErr w:type="spellEnd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</w:t>
            </w:r>
            <w:proofErr w:type="spellStart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качеств</w:t>
            </w:r>
            <w:proofErr w:type="gramStart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;с</w:t>
            </w:r>
            <w:proofErr w:type="gramEnd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амостоятельно</w:t>
            </w:r>
            <w:proofErr w:type="spellEnd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проводить занятия по обучению двигательным действиям, анализировать особенности их выполнения, выявлять ошибки и своевременно устранять </w:t>
            </w:r>
            <w:proofErr w:type="spellStart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>их;тестировать</w:t>
            </w:r>
            <w:proofErr w:type="spellEnd"/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C90FAC" w:rsidRPr="009B7C7B" w:rsidRDefault="00C90FAC" w:rsidP="00C90FA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944ED" w:rsidRPr="009B7C7B" w:rsidRDefault="007944ED" w:rsidP="007944ED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90FAC" w:rsidRPr="009B7C7B" w:rsidRDefault="007944ED" w:rsidP="00C90FAC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C7B">
              <w:rPr>
                <w:rFonts w:ascii="Times New Roman" w:hAnsi="Times New Roman"/>
                <w:sz w:val="24"/>
                <w:szCs w:val="24"/>
              </w:rPr>
              <w:lastRenderedPageBreak/>
              <w:t>сохранять правильную осанку, оптимальное телос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ложение;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выполнять эстетически красиво гимнастическ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ие и акробатические комбинации;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 xml:space="preserve">играть в баскетбол, футбол и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олейбол по упрощенным правилам;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плавать, в т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ом числе спортивными способами; </w:t>
            </w:r>
            <w:r w:rsidRPr="009B7C7B">
              <w:rPr>
                <w:rFonts w:ascii="Times New Roman" w:hAnsi="Times New Roman"/>
                <w:sz w:val="24"/>
                <w:szCs w:val="24"/>
              </w:rPr>
              <w:t>выполнять передвижения на лыжах</w:t>
            </w:r>
            <w:r w:rsidR="00C90FAC" w:rsidRPr="009B7C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вместе с учителем ставить новые учебные задачи, учитывая свои физические возможности и психологические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особенности</w:t>
            </w:r>
            <w:proofErr w:type="gram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;о</w:t>
            </w:r>
            <w:proofErr w:type="gram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ценивать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технику выполнения упражнения одноклассника, проводить анализ действий игроков во время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игры;проявлять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познавательную инициативу в учебном сотрудничестве в качестве помощника учителя при организации коллективных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действий;самостоятельно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осваивать новые упражнения по схеме представленной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учителем;осуществлять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контроль физического развития, использую тесты для определения уровня развития физических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качеств</w:t>
            </w:r>
            <w:proofErr w:type="gram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;п</w:t>
            </w:r>
            <w:proofErr w:type="gram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роводить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самоанализ выполняемых упражнений и по ходу действий вносить необходимые коррективы, учитывая характер сделанных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ошибок.осуществлять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выбор наиболее эффективных способов подбора упражнений в зависимости от конкретных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условий;самостоятельно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достраивать и восполнять недостающие компоненты при составлении комплексов ОРУ и акробатических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упражнений;произвольно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и осознанно владеть общими приёмами для решения задач в процессе подвижных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игр;анализировать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технику игры или выполнения упражнений, строя логичные рассуждения, включающие установление причинно-следственных </w:t>
            </w:r>
            <w:proofErr w:type="spell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связей</w:t>
            </w:r>
            <w:proofErr w:type="gramStart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;в</w:t>
            </w:r>
            <w:proofErr w:type="gram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ыявлять</w:t>
            </w:r>
            <w:proofErr w:type="spellEnd"/>
            <w:r w:rsidR="002E458F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связь занятий физической культурой с трудовой и оборонной </w:t>
            </w:r>
            <w:r w:rsidR="00C90FAC" w:rsidRPr="009B7C7B">
              <w:rPr>
                <w:rFonts w:ascii="Times New Roman" w:eastAsia="Times New Roman" w:hAnsi="Times New Roman"/>
                <w:iCs/>
                <w:sz w:val="24"/>
                <w:szCs w:val="24"/>
              </w:rPr>
              <w:t>деятельностью</w:t>
            </w:r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t xml:space="preserve">,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подготовленности, проводить занятия </w:t>
            </w:r>
            <w:r w:rsidR="00C90FAC" w:rsidRPr="009B7C7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направленность, проводить восстановительные мероприятия с использованием банных процедур и сеансов оздоровительного массажа.</w:t>
            </w:r>
          </w:p>
          <w:p w:rsidR="002E458F" w:rsidRPr="009B7C7B" w:rsidRDefault="002E458F" w:rsidP="002E458F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071F" w:rsidRPr="00381193" w:rsidRDefault="0001071F" w:rsidP="00294026">
      <w:pPr>
        <w:spacing w:before="240"/>
        <w:rPr>
          <w:sz w:val="24"/>
          <w:szCs w:val="24"/>
        </w:rPr>
      </w:pPr>
    </w:p>
    <w:p w:rsidR="0001071F" w:rsidRDefault="0001071F" w:rsidP="00FC6A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71F" w:rsidRDefault="0001071F" w:rsidP="00FC6A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71F" w:rsidRPr="00381193" w:rsidRDefault="0001071F" w:rsidP="00FC6A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2201" w:rsidRDefault="00952201" w:rsidP="005962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5B9BD5" w:themeColor="accent1"/>
          <w:sz w:val="24"/>
          <w:szCs w:val="24"/>
          <w:lang w:eastAsia="ru-RU"/>
        </w:rPr>
      </w:pPr>
    </w:p>
    <w:p w:rsidR="00596248" w:rsidRPr="00C125E9" w:rsidRDefault="00596248" w:rsidP="0059624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75A50" w:rsidRDefault="00F75A50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F75A50" w:rsidRDefault="00F75A50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F75A50" w:rsidRDefault="00F75A50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F75A50" w:rsidRDefault="00F75A50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7079C8" w:rsidRDefault="007079C8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7079C8" w:rsidRDefault="007079C8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7B1153" w:rsidRDefault="007B1153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7B1153" w:rsidRDefault="007B1153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F75A50" w:rsidRDefault="00F75A50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785681" w:rsidRPr="007079C8" w:rsidRDefault="00785681" w:rsidP="002940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24"/>
        </w:rPr>
      </w:pPr>
      <w:r w:rsidRPr="007079C8">
        <w:rPr>
          <w:rFonts w:ascii="Times New Roman" w:eastAsia="Times New Roman" w:hAnsi="Times New Roman"/>
          <w:b/>
          <w:color w:val="000000"/>
          <w:sz w:val="36"/>
          <w:szCs w:val="24"/>
        </w:rPr>
        <w:t xml:space="preserve">Содержание учебного предмета </w:t>
      </w:r>
    </w:p>
    <w:p w:rsidR="0028464A" w:rsidRPr="007079C8" w:rsidRDefault="0040607D" w:rsidP="007079C8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7</w:t>
      </w:r>
      <w:r w:rsidR="0028464A" w:rsidRPr="007079C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40607D" w:rsidRPr="007079C8" w:rsidRDefault="0040607D" w:rsidP="007079C8">
      <w:pPr>
        <w:spacing w:after="26" w:line="259" w:lineRule="auto"/>
        <w:ind w:left="10" w:right="16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1.Основы знаний о физической культуре, умения и навыки, приемы закаливания, способы </w:t>
      </w:r>
      <w:proofErr w:type="spellStart"/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</w:t>
      </w:r>
      <w:r w:rsidR="00DA2C54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самоконтроля (</w:t>
      </w: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процессе урока)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Программный материал по данному разделу осваивается в ходе освоения конкретных технических навыков и умений, развития двигательных способностей. </w:t>
      </w:r>
    </w:p>
    <w:p w:rsidR="0040607D" w:rsidRPr="007079C8" w:rsidRDefault="0040607D" w:rsidP="0040607D">
      <w:pPr>
        <w:spacing w:after="0" w:line="259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u w:val="single" w:color="000000"/>
          <w:lang w:eastAsia="ru-RU"/>
        </w:rPr>
        <w:t>Основы знаний о физической культуре, умения и навыки.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Социокультурные основы. Физическая культура общества и человека, понятие физической культуры личности. Ценностные ориентации индивидуальной физкультурной деятельности: всесторонность развития личности; укрепление здоровья и содействие творческому долголетию; физическое совершенствование и формирование здорового образа жизни; физическая подготовленность к воспроизводству и воспитанию здорового поколения, к активной жизнедеятельности.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Современное олимпийское и физкультурно-массовое движение, их социальная направленность и формы организации.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Психолого-педагогические основы. Способы индивидуальной организации, планирования, регулирования и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физическими нагрузками во время занятий физическими упражнениями профессионально-ориентированной и оздоровительно-корригирующей направленности. Основные формы и виды физических упражнений.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телосложения и характеристика его основных типов, способы составления комплексов упражнений из современных систем физического воспитания. Способы регулирования массы тела, использование корригирующих упражнений для проведения самостоятельных занятий.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Основные технико-тактические действия и приемы в игровых видах спорта, совершенствование техники движений в избранном виде спорта.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основных прикладных двигательных действий (передвижение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проведения индивидуальных занятий. </w:t>
      </w:r>
      <w:proofErr w:type="gramEnd"/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организации и проведения спортивно-массовых соревнований. Особенности самостоятельной подготовки к участию в спортивно-массовых соревнованиях.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Медико-биологические основы. Роль физической культуры и спорта в профилактике заболеваний и укреплении здоровья; поддержание репродуктивной функции человека, сохранение его творческой активности и долголетия.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техники безопасности и профилактики травматизма, профилактические мероприятия (гигиенические процедуры, закаливание) и восстановительные мероприятия (гидропроцедуры, массаж) при организации и проведении спортивно-массовых и индивидуальных форм занятий физической культурой и спортом.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Вредные привычки, причины их возникновения и пагубное влияние на организм человека, его здоровье, в том числе здоровье детей. Основы профилактики вредных привычек средствами физической культуры и формирование индивидуального здорового стиля жизни. </w:t>
      </w:r>
    </w:p>
    <w:p w:rsidR="0040607D" w:rsidRPr="007079C8" w:rsidRDefault="0040607D" w:rsidP="007079C8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 xml:space="preserve">Закрепление приемов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.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Повторение приемов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освоенных в начальной и основной школе.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Психомышечная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психорегулирующая тренировка. 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 xml:space="preserve">Закрепление приемов самоконтроля.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Повторение приемов самоконтроля, освоенных ранее. </w:t>
      </w:r>
    </w:p>
    <w:p w:rsidR="0040607D" w:rsidRPr="007079C8" w:rsidRDefault="0040607D" w:rsidP="0040607D">
      <w:pPr>
        <w:keepNext/>
        <w:keepLines/>
        <w:spacing w:after="3" w:line="271" w:lineRule="auto"/>
        <w:ind w:left="370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Легкая атлетика (40</w:t>
      </w:r>
      <w:r w:rsidR="009D4A4E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DA2C54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ч)</w:t>
      </w: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Беговые упражнения: высокий и низкий старт; стартовый разгон; бег 30, 60, 100 м; эстафетный бег; кроссовый бег; длительный бег;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Прыжковые упражнения: прыжки в длину с места, прыжки в длину с места, прыжки в длину с 15-25 шагов разбега; прыжки в высоту с 9-11 шагов разбега;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Метание: метание мяча, метание мяча в горизонтальную и вертикальную цель, с 4-5 бросковых шагов с укороченного разбега; бросок набивного мяча (2,3 кг) двумя руками из различных исходных положений; </w:t>
      </w:r>
    </w:p>
    <w:p w:rsidR="0040607D" w:rsidRPr="007079C8" w:rsidRDefault="0040607D" w:rsidP="0040607D">
      <w:pPr>
        <w:keepNext/>
        <w:keepLines/>
        <w:spacing w:after="3" w:line="271" w:lineRule="auto"/>
        <w:ind w:left="370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3.Гимнастика с э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лементами акробатики (21</w:t>
      </w: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Организующие команды и приемы: повороты кругом в движении; перестроение из колонны по одному в колонну по два, по четыре.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Висы и упоры: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вис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согнувшись, прогнувшись; подтягивания в висах лежа; упражнения в висах и упорах; Опорные прыжки: прыжок углом с разбега под углом к снаряду и толчком одной ногой (конь в ширину, высота 110 см);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Акробатические упражнения и комбинации: кувырок вперед, назад, стойка на лопатках, мост из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лежа, стоя, сед углом, группировки и перекаты; стоя на коленях наклон назад; стойка на лопатках. Комбинации из ранее освоенных элементов;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Лазанье: лазанье по канату с помощью и без помощи ног;  </w:t>
      </w:r>
    </w:p>
    <w:p w:rsidR="0040607D" w:rsidRPr="007079C8" w:rsidRDefault="0040607D" w:rsidP="0040607D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Элементы ритмической гимнастики. </w:t>
      </w:r>
    </w:p>
    <w:p w:rsidR="0040607D" w:rsidRPr="007079C8" w:rsidRDefault="0040607D" w:rsidP="0040607D">
      <w:pPr>
        <w:spacing w:after="28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развитие гибкости: ОРУ с повышенной амплитудой для различных суставов; упражнения с партнером, акробатические, на гимнастической стенке, с предметами</w:t>
      </w:r>
    </w:p>
    <w:p w:rsidR="0040607D" w:rsidRPr="007079C8" w:rsidRDefault="00FE0693" w:rsidP="0040607D">
      <w:pPr>
        <w:spacing w:after="28" w:line="253" w:lineRule="auto"/>
        <w:ind w:left="-5" w:hanging="1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4.Спортивные игры (22</w:t>
      </w:r>
      <w:r w:rsidR="002515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ч)</w:t>
      </w:r>
    </w:p>
    <w:p w:rsidR="0040607D" w:rsidRPr="007079C8" w:rsidRDefault="0040607D" w:rsidP="0040607D">
      <w:pPr>
        <w:spacing w:after="28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Баскетбол 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ловли и передачи мяча: варианты ловли и передач мяча без сопротивления и с сопротивлением защитника (в различных построениях);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ведения мяча: варианты ведения мяча без сопротивления и с сопротивлением защитника;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бросков мяча: варианты бросков мяча без сопротивления и с сопротивлением защитника;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защитных действий: действия против игрока без мяча и с мячом (вырывание, выбивание, перехват, накрывание); </w:t>
      </w:r>
    </w:p>
    <w:p w:rsidR="0040607D" w:rsidRPr="007079C8" w:rsidRDefault="0040607D" w:rsidP="0040607D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техники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перемещений,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владения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мячом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и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развитие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кондиционных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и координационных способностей: комбинации из освоенных элементов техники перемещений и владения мячом;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совершенствование тактики игры: индивидуальные, групповые и командные тактические действия в нападении и защите; </w:t>
      </w:r>
    </w:p>
    <w:p w:rsidR="0040607D" w:rsidRPr="007079C8" w:rsidRDefault="0040607D" w:rsidP="0040607D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На овладение игрой и комплексное развитие психомоторных способностей: игра по упрощенным правилам, игра по правилам; </w:t>
      </w:r>
    </w:p>
    <w:p w:rsidR="0040607D" w:rsidRPr="007079C8" w:rsidRDefault="0040607D" w:rsidP="0040607D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Волейбол  </w:t>
      </w:r>
    </w:p>
    <w:p w:rsidR="0040607D" w:rsidRPr="007079C8" w:rsidRDefault="0040607D" w:rsidP="0040607D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приема и передач: варианты техники приема и передач; </w:t>
      </w:r>
    </w:p>
    <w:p w:rsidR="0040607D" w:rsidRPr="007079C8" w:rsidRDefault="0040607D" w:rsidP="0040607D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подач: варианты подач мяча; </w:t>
      </w:r>
    </w:p>
    <w:p w:rsidR="0040607D" w:rsidRPr="007079C8" w:rsidRDefault="0040607D" w:rsidP="0040607D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нападающего удара: варианты нападающего удара через сетку;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защитных действий: варианты блокирования нападающих ударов (одиночное и вдвоем), страховка; </w:t>
      </w:r>
    </w:p>
    <w:p w:rsidR="0040607D" w:rsidRPr="007079C8" w:rsidRDefault="0040607D" w:rsidP="0040607D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тактики игры: индивидуальные, групповые и командные тактические действия в нападении и защите; </w:t>
      </w:r>
    </w:p>
    <w:p w:rsidR="0040607D" w:rsidRPr="007079C8" w:rsidRDefault="0040607D" w:rsidP="0040607D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овладение игрой и комплексное развитие психомоторных способностей: игра по упрощенным правилам, игра «пионербол», игра по правилам; </w:t>
      </w:r>
    </w:p>
    <w:p w:rsidR="0040607D" w:rsidRPr="007079C8" w:rsidRDefault="00FE0693" w:rsidP="0040607D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  Лыжная подготовка (19</w:t>
      </w:r>
      <w:r w:rsidR="0040607D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 </w:t>
      </w:r>
    </w:p>
    <w:p w:rsidR="0040607D" w:rsidRPr="007079C8" w:rsidRDefault="0040607D" w:rsidP="0040607D">
      <w:pPr>
        <w:spacing w:after="3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техники лыжных ходов: переход с одновременных ходов на попеременные; переход с хода на ход в зависимости от условий дистанции и состояния лыжни; преодоление подъемов и препятствий; элементы тактики лыжных гонок: распределение сил, лидирование, обгон, финиширование; прохождение дистанции 1, 2</w:t>
      </w:r>
      <w:r w:rsidR="00DA2C54"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,3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км; </w:t>
      </w:r>
      <w:proofErr w:type="gramEnd"/>
    </w:p>
    <w:p w:rsidR="0040607D" w:rsidRPr="007079C8" w:rsidRDefault="0040607D" w:rsidP="0040607D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6.  Вариативная часть (ОФП) (6 ч) </w:t>
      </w:r>
      <w:r w:rsidR="00DA2C54"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A2C54" w:rsidRPr="007079C8" w:rsidRDefault="0040607D" w:rsidP="0040607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ОФП: приседания, прыжки с гимнастической скакалкой, упражнения на пресс, отжимания, подтягивания, силовые упражнения</w:t>
      </w:r>
    </w:p>
    <w:p w:rsidR="0028464A" w:rsidRPr="007079C8" w:rsidRDefault="00DA2C54" w:rsidP="007079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8</w:t>
      </w:r>
      <w:r w:rsidR="0028464A" w:rsidRPr="007079C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DA2C54" w:rsidRPr="007079C8" w:rsidRDefault="00DA2C54" w:rsidP="007079C8">
      <w:pPr>
        <w:spacing w:after="26" w:line="259" w:lineRule="auto"/>
        <w:ind w:left="10" w:right="16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1.Основы знаний о физической культуре, умения и навыки, приемы закаливания, способы </w:t>
      </w:r>
      <w:proofErr w:type="spellStart"/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самоконтроля (в процессе урока)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Программный материал по данному разделу осваивается в ходе освоения конкретных технических навыков и умений, развития двигательных способностей. </w:t>
      </w:r>
    </w:p>
    <w:p w:rsidR="00DA2C54" w:rsidRPr="007079C8" w:rsidRDefault="00DA2C54" w:rsidP="00DA2C54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u w:val="single" w:color="000000"/>
          <w:lang w:eastAsia="ru-RU"/>
        </w:rPr>
        <w:t>Основы знаний о физической культуре, умения и навыки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.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Социокультурные основы. Физическая культура общества и человека, понятие физической культуры личности. Ценностные ориентации индивидуальной физкультурной деятельности: всесторонность развития личности; укрепление здоровья и содействие творческому долголетию; физическое совершенствование и формирование здорового образа жизни; физическая подготовленность к воспроизводству и воспитанию здорового поколения, к активной жизнедеятельности.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Современное олимпийское и физкультурно-массовое движение, их социальная направленность и формы организации.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Психолого-педагогические основы. Способы индивидуальной организации, планирования, регулирования и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физическими нагрузками во время занятий физическими упражнениями профессионально-ориентированной и оздоровительно-корригирующей направленности. Основные формы и виды физических упражнений.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телосложения и характеристика его основных типов, способы составления комплексов упражнений из современных систем физического воспитания. Способы регулирования массы тела, использование корригирующих упражнений для проведения самостоятельных занятий.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Основные технико-тактические действия и приемы в игровых видах спорта, совершенствование техники движений в избранном виде спорта.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Совершенствование основных прикладных двигательных действий (передвижение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проведения индивидуальных занятий. </w:t>
      </w:r>
      <w:proofErr w:type="gramEnd"/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организации и проведения спортивно-массовых соревнований. Особенности самостоятельной подготовки к участию в спортивно-массовых соревнованиях.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Медико-биологические основы. Роль физической культуры и спорта в профилактике заболеваний и укреплении здоровья; поддержание репродуктивной функции человека, сохранение его творческой активности и долголетия.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техники безопасности и профилактики травматизма, профилактические мероприятия (гигиенические процедуры, закаливание) и восстановительные мероприятия (гидропроцедуры, массаж) при организации и проведении спортивно-массовых и индивидуальных форм занятий физической культурой и спортом.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Вредные привычки, причины их возникновения и пагубное влияние на организм человека, его здоровье, в том числе здоровье детей. Основы профилактики вредных привычек средствами физической культуры и формирование индивидуального здорового стиля жизни. </w:t>
      </w:r>
    </w:p>
    <w:p w:rsidR="00DA2C54" w:rsidRPr="007079C8" w:rsidRDefault="00DA2C54" w:rsidP="007079C8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 xml:space="preserve">Закрепление приемов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.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Повторение приемов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освоенных в начальной и основной школе.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Психомышечная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психорегулирующая тренировка. 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 xml:space="preserve">Закрепление приемов самоконтроля.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Повторение приемов самоконтроля, освоенных ранее. </w:t>
      </w:r>
    </w:p>
    <w:p w:rsidR="00DA2C54" w:rsidRPr="007079C8" w:rsidRDefault="00DA2C54" w:rsidP="00DA2C54">
      <w:pPr>
        <w:keepNext/>
        <w:keepLines/>
        <w:spacing w:after="3" w:line="271" w:lineRule="auto"/>
        <w:ind w:left="370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Легкая атлетика (34</w:t>
      </w: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Беговые упражнения: высокий и низкий старт; стартовый разгон; бег 30, 60, 100 м; эстафетный бег; кроссовый бег; длительный бег;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Прыжковые упражнения: прыжки в длину с места, прыжки в длину с места, прыжки в длину с 15-25 шагов разбега; прыжки в высоту с 9-11 шагов разбега;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Метание: метание мяча, метание мяча в горизонтальную и вертикальную цель, с 4-5 бросковых шагов с укороченного разбега; бросок набивного мяча (3 кг) двумя руками из различных исходных положений; </w:t>
      </w:r>
    </w:p>
    <w:p w:rsidR="00DA2C54" w:rsidRPr="007079C8" w:rsidRDefault="00DA2C54" w:rsidP="00DA2C54">
      <w:pPr>
        <w:keepNext/>
        <w:keepLines/>
        <w:spacing w:after="3" w:line="271" w:lineRule="auto"/>
        <w:ind w:left="370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3.Гимнас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тика с элементами акробатики (22</w:t>
      </w: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Организующие команды и приемы: повороты кругом в движении; перестроение из колонны по одному в колонну по два, по четыре.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Висы и упоры: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вис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согнувшись, прогнувшись; подтягивания в висах лежа; упражнения в висах и упорах; Опорные прыжки: прыжок углом с разбега под углом к снаряду и толчком одной ногой (конь в ширину, высота 110 см);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Акробатические упражнения и комбинации: кувырок вперед, назад, стойка на лопатках, мост из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лежа, стоя, сед углом, группировки и перекаты; стоя на коленях наклон назад; стойка на лопатках. Комбинации из ранее освоенных элементов;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Лазанье: лазанье по канату с помощью и без помощи ног;  </w:t>
      </w:r>
    </w:p>
    <w:p w:rsidR="00DA2C54" w:rsidRPr="007079C8" w:rsidRDefault="00DA2C54" w:rsidP="00DA2C54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Элементы ритмической гимнастики. </w:t>
      </w:r>
    </w:p>
    <w:p w:rsidR="00DA2C54" w:rsidRPr="007079C8" w:rsidRDefault="00DA2C54" w:rsidP="00DA2C54">
      <w:pPr>
        <w:spacing w:after="28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развитие гибкости: ОРУ с повышенной амплитудой для различных суставов; упражнения с партнером, акробатические, на гимнастической стенке, с предметами</w:t>
      </w:r>
    </w:p>
    <w:p w:rsidR="00DA2C54" w:rsidRPr="007079C8" w:rsidRDefault="00FE0693" w:rsidP="00DA2C54">
      <w:pPr>
        <w:spacing w:after="28" w:line="253" w:lineRule="auto"/>
        <w:ind w:left="-5" w:hanging="1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4.Спортивные игры (31</w:t>
      </w:r>
      <w:r w:rsidR="00DA2C54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</w:t>
      </w:r>
      <w:r w:rsidR="002515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A2C54" w:rsidRPr="007079C8" w:rsidRDefault="00DA2C54" w:rsidP="00DA2C54">
      <w:pPr>
        <w:spacing w:after="28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Баскетбол 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ловли и передачи мяча: варианты ловли и передач мяча без сопротивления и с сопротивлением защитника (в различных построениях);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ведения мяча: варианты ведения мяча без сопротивления и с сопротивлением защитника;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бросков мяча: варианты бросков мяча без сопротивления и с сопротивлением защитника;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защитных действий: действия против игрока без мяча и с мячом (вырывание, выбивание, перехват, накрывание); </w:t>
      </w:r>
    </w:p>
    <w:p w:rsidR="00DA2C54" w:rsidRPr="007079C8" w:rsidRDefault="00DA2C54" w:rsidP="00DA2C54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техники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перемещений,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владения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мячом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и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развитие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кондиционных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и координационных способностей: комбинации из освоенных элементов техники перемещений и владения мячом;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совершенствование тактики игры: индивидуальные, групповые и командные тактические действия в нападении и защите; </w:t>
      </w:r>
    </w:p>
    <w:p w:rsidR="00DA2C54" w:rsidRPr="007079C8" w:rsidRDefault="00DA2C54" w:rsidP="00DA2C54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овладение игрой и комплексное развитие психомоторных способностей: игра по упрощенным правилам, игра по правилам; </w:t>
      </w:r>
    </w:p>
    <w:p w:rsidR="00DA2C54" w:rsidRPr="007079C8" w:rsidRDefault="00DA2C54" w:rsidP="00DA2C54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Волейбол  </w:t>
      </w:r>
    </w:p>
    <w:p w:rsidR="00DA2C54" w:rsidRPr="007079C8" w:rsidRDefault="00DA2C54" w:rsidP="00DA2C54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приема и передач: варианты техники приема и передач; </w:t>
      </w:r>
    </w:p>
    <w:p w:rsidR="00DA2C54" w:rsidRPr="007079C8" w:rsidRDefault="00DA2C54" w:rsidP="00DA2C54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подач: варианты подач мяча; </w:t>
      </w:r>
    </w:p>
    <w:p w:rsidR="00DA2C54" w:rsidRPr="007079C8" w:rsidRDefault="00DA2C54" w:rsidP="00DA2C54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нападающего удара: варианты нападающего удара через сетку;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защитных действий: варианты блокирования нападающих ударов (одиночное и вдвоем), страховка; </w:t>
      </w:r>
    </w:p>
    <w:p w:rsidR="00DA2C54" w:rsidRPr="007079C8" w:rsidRDefault="00DA2C54" w:rsidP="00DA2C54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тактики игры: индивидуальные, групповые и командные тактические действия в нападении и защите; </w:t>
      </w:r>
    </w:p>
    <w:p w:rsidR="00DA2C54" w:rsidRPr="007079C8" w:rsidRDefault="00DA2C54" w:rsidP="00DA2C54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овладение игрой и комплексное развитие психомоторных способностей: игра по упрощенным правилам, игра «пионербол», игра по правилам; </w:t>
      </w:r>
    </w:p>
    <w:p w:rsidR="00DA2C54" w:rsidRPr="007079C8" w:rsidRDefault="00FE0693" w:rsidP="00DA2C54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5.  Лыжная подготовка (15</w:t>
      </w:r>
      <w:r w:rsidR="00DA2C54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 </w:t>
      </w:r>
      <w:r w:rsidR="00DA2C54"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A2C54" w:rsidRPr="007079C8" w:rsidRDefault="00DA2C54" w:rsidP="00DA2C54">
      <w:pPr>
        <w:spacing w:after="3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Освоение техники лыжных ходов: переход с одновременных ходов на попеременные; переход с хода на ход в зависимости от условий дистанции и состояния лыжни; преодоление подъемов и препятствий; элементы тактики лыжных гонок: распределение сил, лидирование, обгон, финиширование; прохождение дистанции 1, 2 3 км; </w:t>
      </w:r>
      <w:proofErr w:type="gramEnd"/>
    </w:p>
    <w:p w:rsidR="00DA2C54" w:rsidRPr="007079C8" w:rsidRDefault="00DA2C54" w:rsidP="00DA2C54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6.  Вариативная часть (ОФП) (6 ч)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Контрольных работ:6 </w:t>
      </w:r>
    </w:p>
    <w:p w:rsidR="00F75A50" w:rsidRPr="007079C8" w:rsidRDefault="00DA2C54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ОФП: приседания, прыжки с гимнастической скакалкой, упражнения на пресс, отжимания, подтягивания, силовые упражнения</w:t>
      </w:r>
    </w:p>
    <w:p w:rsidR="00F75A50" w:rsidRPr="007079C8" w:rsidRDefault="0020049B" w:rsidP="007079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9 класс</w:t>
      </w:r>
    </w:p>
    <w:p w:rsidR="0020049B" w:rsidRPr="007079C8" w:rsidRDefault="0020049B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049B" w:rsidRPr="007079C8" w:rsidRDefault="0020049B" w:rsidP="007079C8">
      <w:pPr>
        <w:spacing w:after="26" w:line="259" w:lineRule="auto"/>
        <w:ind w:left="10" w:right="16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1.Основы знаний о физической культуре, умения и навыки, приемы закаливания, способы </w:t>
      </w:r>
      <w:proofErr w:type="spellStart"/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самоконтроля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Программный материал по данному разделу осваивается в ходе освоения конкретных технических навыков и умений, развития двигательных способностей. </w:t>
      </w:r>
    </w:p>
    <w:p w:rsidR="0020049B" w:rsidRPr="007079C8" w:rsidRDefault="0020049B" w:rsidP="0020049B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Основы знаний о физической культуре, умения и навыки.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Социокультурные основы. Физическая культура общества и человека, понятие физической культуры личности. Ценностные ориентации индивидуальной физкультурной деятельности: всесторонность развития личности; укрепление здоровья и содействие творческому долголетию; физическое совершенствование и формирование здорового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образа жизни; физическая подготовленность к воспроизводству и воспитанию здорового поколения, к активной жизнедеятельности.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Современное олимпийское и физкультурно-массовое движение, их социальная направленность и формы организации.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Психолого-педагогические основы. Способы индивидуальной организации, планирования, регулирования и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физическими нагрузками во время занятий физическими упражнениями профессионально-ориентированной и оздоровительно-корригирующей направленности. Основные формы и виды физических упражнений.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Понятие телосложения и характеристика его основных типов, способы составления комплексов упражнений из современных систем физического воспитания. Способы регулирования массы тела, использование корригирующих упражнений для проведения самостоятельных занятий.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Основные технико-тактические действия и приемы в игровых видах спорта, совершенствование техники движений в избранном виде спорта.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основных прикладных двигательных действий (передвижение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проведения индивидуальных занятий. </w:t>
      </w:r>
      <w:proofErr w:type="gramEnd"/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организации и проведения спортивно-массовых соревнований. Особенности самостоятельной подготовки к участию в спортивно-массовых соревнованиях.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Медико-биологические основы. Роль физической культуры и спорта в профилактике заболеваний и укреплении здоровья; поддержание репродуктивной функции человека, сохранение его творческой активности и долголетия.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Основы техники безопасности и профилактики травматизма, профилактические мероприятия (гигиенические процедуры, закаливание) и восстановительные мероприятия (гидропроцедуры, массаж) при организации и проведении спортивно-массовых и индивидуальных форм занятий физической культурой и спортом.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Вредные привычки, причины их возникновения и пагубное влияние на организм человека, его здоровье, в том числе здоровье детей. Основы профилактики вредных привычек средствами физической культуры и формирование индивидуального здорового стиля жизни. </w:t>
      </w:r>
    </w:p>
    <w:p w:rsidR="0020049B" w:rsidRPr="007079C8" w:rsidRDefault="0020049B" w:rsidP="007079C8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 xml:space="preserve">Закрепление приемов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>.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Повторение приемов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освоенных в начальной и основной школе.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Психомышечная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психорегулирующая тренировка. 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ru-RU"/>
        </w:rPr>
        <w:t xml:space="preserve">Закрепление приемов самоконтроля.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Повторение приемов самоконтроля, освоенных ранее. </w:t>
      </w:r>
    </w:p>
    <w:p w:rsidR="0020049B" w:rsidRPr="007079C8" w:rsidRDefault="0020049B" w:rsidP="0020049B">
      <w:pPr>
        <w:keepNext/>
        <w:keepLines/>
        <w:spacing w:after="3" w:line="271" w:lineRule="auto"/>
        <w:ind w:left="370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Легкая атлетика (3</w:t>
      </w:r>
      <w:r w:rsidR="009D4A4E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</w:t>
      </w: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Беговые упражнения: высокий и низкий старт; стартовый разгон; бег 30, 60, 100 м; эстафетный бег; кроссовый бег; длительный бег;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Прыжковые упражнения: прыжки в длину с места, прыжки в длину с места, прыжки в длину с 15-25 шагов разбега; прыжки в высоту с 9-11 шагов разбега;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Метание: метание мяча, метание мяча в горизонтальную и вертикальную цель, гранаты с места на дальность, с 4-5 бросковых шагов с укороченного разбега; бросок набивного мяча (1 кг) двумя руками из различных исходных положений; </w:t>
      </w:r>
    </w:p>
    <w:p w:rsidR="0020049B" w:rsidRPr="007079C8" w:rsidRDefault="0020049B" w:rsidP="0020049B">
      <w:pPr>
        <w:keepNext/>
        <w:keepLines/>
        <w:spacing w:after="3" w:line="271" w:lineRule="auto"/>
        <w:ind w:left="370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3.Гимнас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тика с элементами акробатики (22</w:t>
      </w: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ч).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Организующие команды и приемы: повороты кругом в движении; перестроение из колонны по одному в колонну по два, по четыре, по восемь в движении;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Висы и упоры: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вис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согнувшись, прогнувшись; подтягивания в висах лежа; упражнения в висах и упорах; Опорные прыжки: прыжок углом с разбега под углом к снаряду и толчком одной ногой (конь в ширину, высота 110 см);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Акробатические упражнения и комбинации: кувырок вперед, назад, стойка на лопатках, мост из 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лежа, стоя, сед углом, группировки и перекаты; стоя на коленях наклон назад; стойка на лопатках. Комбинации из ранее освоенных элементов;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Лазанье: лазанье по гимнастической скамейке с помощью и без помощи ног на скорость; лазанье по гимнастической стенке, лестнице с помощью и без помощи ног;  </w:t>
      </w:r>
    </w:p>
    <w:p w:rsidR="0020049B" w:rsidRPr="007079C8" w:rsidRDefault="0020049B" w:rsidP="0020049B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Элементы ритмической гимнастики, </w:t>
      </w:r>
    </w:p>
    <w:p w:rsidR="0020049B" w:rsidRPr="007079C8" w:rsidRDefault="0020049B" w:rsidP="0020049B">
      <w:pPr>
        <w:spacing w:after="28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развитие гибкости: ОРУ с повышенной амплитудой для различных суставов; упражнения с партнером, акробатические, на гимнастической стенке, с предметами</w:t>
      </w:r>
    </w:p>
    <w:p w:rsidR="0020049B" w:rsidRPr="007079C8" w:rsidRDefault="009D4A4E" w:rsidP="0020049B">
      <w:pPr>
        <w:spacing w:after="28" w:line="253" w:lineRule="auto"/>
        <w:ind w:left="-5" w:hanging="1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4.Спортивные игры</w:t>
      </w:r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 w:rsidR="00FE069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 ч)</w:t>
      </w:r>
      <w:r w:rsidR="0020049B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20049B" w:rsidRPr="007079C8" w:rsidRDefault="0020049B" w:rsidP="0020049B">
      <w:pPr>
        <w:spacing w:after="28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Баскетбол 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ловли и передачи мяча: варианты ловли и передач мяча без сопротивления и с сопротивлением защитника (в различных построениях);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ведения мяча: варианты ведения мяча без сопротивления и с сопротивлением защитника;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бросков мяча: варианты бросков мяча без сопротивления и с сопротивлением защитника;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защитных действий: действия против игрока без мяча и с мячом (вырывание, выбивание, перехват, накрывание); </w:t>
      </w:r>
    </w:p>
    <w:p w:rsidR="0020049B" w:rsidRPr="007079C8" w:rsidRDefault="0020049B" w:rsidP="0020049B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техники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перемещений,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владения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мячом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и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развитие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кондиционных 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и координационных способностей: комбинации из освоенных элементов техники перемещений и владения мячом;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совершенствование тактики игры: индивидуальные, групповые и командные тактические действия в нападении и защите; </w:t>
      </w:r>
    </w:p>
    <w:p w:rsidR="0020049B" w:rsidRPr="007079C8" w:rsidRDefault="0020049B" w:rsidP="0020049B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овладение игрой и комплексное развитие психомоторных способностей: игра по упрощенным правилам, игра по правилам; </w:t>
      </w:r>
    </w:p>
    <w:p w:rsidR="0020049B" w:rsidRPr="007079C8" w:rsidRDefault="0020049B" w:rsidP="0020049B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Волейбол  </w:t>
      </w:r>
    </w:p>
    <w:p w:rsidR="0020049B" w:rsidRPr="007079C8" w:rsidRDefault="0020049B" w:rsidP="0020049B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приема и передач: варианты техники приема и передач; </w:t>
      </w:r>
    </w:p>
    <w:p w:rsidR="0020049B" w:rsidRPr="007079C8" w:rsidRDefault="0020049B" w:rsidP="0020049B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подач: варианты подач мяча; </w:t>
      </w:r>
    </w:p>
    <w:p w:rsidR="0020049B" w:rsidRPr="007079C8" w:rsidRDefault="0020049B" w:rsidP="0020049B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нападающего удара: варианты нападающего удара через сетку;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техники защитных действий: варианты блокирования нападающих ударов (одиночное и вдвоем), страховка; </w:t>
      </w:r>
    </w:p>
    <w:p w:rsidR="0020049B" w:rsidRPr="007079C8" w:rsidRDefault="0020049B" w:rsidP="0020049B">
      <w:pPr>
        <w:spacing w:after="13" w:line="268" w:lineRule="auto"/>
        <w:ind w:left="-5" w:right="2" w:hanging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Совершенствование тактики </w:t>
      </w:r>
      <w:proofErr w:type="spell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игры</w:t>
      </w: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:и</w:t>
      </w:r>
      <w:proofErr w:type="gram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ндивидуальные</w:t>
      </w:r>
      <w:proofErr w:type="spellEnd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групповые и командные тактические действия в нападении и защите; </w:t>
      </w:r>
    </w:p>
    <w:p w:rsidR="0020049B" w:rsidRPr="007079C8" w:rsidRDefault="0020049B" w:rsidP="0020049B">
      <w:pPr>
        <w:spacing w:after="15" w:line="269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овладение игрой и комплексное развитие психомоторных способностей</w:t>
      </w:r>
      <w:r w:rsidRPr="007079C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: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игра по упрощенным правилам, игра «пионербол», игра по правилам; </w:t>
      </w:r>
    </w:p>
    <w:p w:rsidR="0020049B" w:rsidRPr="007079C8" w:rsidRDefault="00FE0693" w:rsidP="0020049B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5.  Лыжная подготовка (19</w:t>
      </w:r>
      <w:r w:rsidR="0020049B"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ч) </w:t>
      </w:r>
    </w:p>
    <w:p w:rsidR="0020049B" w:rsidRPr="007079C8" w:rsidRDefault="0020049B" w:rsidP="0020049B">
      <w:pPr>
        <w:spacing w:after="3" w:line="253" w:lineRule="auto"/>
        <w:ind w:left="-5" w:hanging="1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Освоение техники лыжных ходов: переход с одновременных ходов на попеременные; переход с хода на ход в зависимости от условий дистанции и состояния лыжни; преодоление подъемов и препятствий; элементы тактики лыжных гонок: распределение сил, лидирование, обгон, финиширование; прохождение дистанции 2 -5 км; </w:t>
      </w:r>
      <w:proofErr w:type="gramEnd"/>
    </w:p>
    <w:p w:rsidR="0020049B" w:rsidRPr="007079C8" w:rsidRDefault="0020049B" w:rsidP="0020049B">
      <w:pPr>
        <w:keepNext/>
        <w:keepLines/>
        <w:spacing w:after="3" w:line="271" w:lineRule="auto"/>
        <w:ind w:left="-5" w:hanging="10"/>
        <w:outlineLvl w:val="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6.  Вариативная часть (ОФП) (6 ч) </w:t>
      </w:r>
    </w:p>
    <w:p w:rsidR="00F75A50" w:rsidRDefault="0020049B" w:rsidP="00294026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79C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ОФП:</w:t>
      </w:r>
      <w:r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приседания, прыжки с гимнастической скакалкой, упражнения на пресс, отжимания, п</w:t>
      </w:r>
      <w:r w:rsidR="000849C9" w:rsidRPr="007079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одтягивания, силовые упражнения.</w:t>
      </w:r>
    </w:p>
    <w:p w:rsidR="000608C6" w:rsidRPr="007079C8" w:rsidRDefault="000608C6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2A1B1C" w:rsidRPr="007079C8" w:rsidRDefault="00596248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Уровень физической подготовленности</w:t>
      </w:r>
      <w:r w:rsidR="000849C9" w:rsidRPr="007079C8">
        <w:rPr>
          <w:rFonts w:ascii="Times New Roman" w:hAnsi="Times New Roman"/>
          <w:b/>
          <w:sz w:val="24"/>
          <w:szCs w:val="24"/>
        </w:rPr>
        <w:t>:</w:t>
      </w:r>
    </w:p>
    <w:p w:rsidR="002A1B1C" w:rsidRPr="007079C8" w:rsidRDefault="0020049B" w:rsidP="000849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7</w:t>
      </w:r>
      <w:r w:rsidR="002A1B1C" w:rsidRPr="007079C8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507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EDFFD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4"/>
        <w:gridCol w:w="1275"/>
        <w:gridCol w:w="1191"/>
        <w:gridCol w:w="1191"/>
        <w:gridCol w:w="1191"/>
        <w:gridCol w:w="994"/>
        <w:gridCol w:w="994"/>
        <w:gridCol w:w="1050"/>
      </w:tblGrid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упражнение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единица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"5"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"4"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"3"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"5"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"4"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"3"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4*10м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9,8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11,3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30 метров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60 метров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9,4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9,8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10,4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11,2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метров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9:30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10:15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11:15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11:00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12:40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13:50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Прыжки в длину с места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145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упоре лежа (отжимания)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Наклон вперед из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положения сидя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Подъем туловища за 1 мин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 положения лежа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на лыжах 2 км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12:30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13:30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14:00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13:30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14:00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15:00</w:t>
            </w:r>
          </w:p>
        </w:tc>
      </w:tr>
      <w:tr w:rsidR="00E40177" w:rsidRPr="007079C8" w:rsidTr="007079C8"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на лыжах 3 км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18:00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19:00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20:00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20:00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25:00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28:00</w:t>
            </w:r>
          </w:p>
        </w:tc>
      </w:tr>
    </w:tbl>
    <w:p w:rsidR="00E40177" w:rsidRDefault="00E40177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F02D2" w:rsidRPr="00FE0693" w:rsidRDefault="004F02D2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0177" w:rsidRPr="007079C8" w:rsidRDefault="00E40177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849C9" w:rsidRPr="007079C8" w:rsidRDefault="000849C9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W w:w="514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EDFFD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4"/>
        <w:gridCol w:w="1287"/>
        <w:gridCol w:w="1196"/>
        <w:gridCol w:w="1196"/>
        <w:gridCol w:w="1196"/>
        <w:gridCol w:w="1001"/>
        <w:gridCol w:w="1001"/>
        <w:gridCol w:w="1133"/>
      </w:tblGrid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Контрольное упражнение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единица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"5"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"4"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мальчики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"3"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"5"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"4"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девочки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оценка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"3"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Челночный бег 4*10м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9,6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11,2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30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4,8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60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секунд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9,0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9,7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10,8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1000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3:50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4:20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4:50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4:20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4:50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5:15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2000 метров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9:00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9:45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10:30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10:50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12:30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13:20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Прыжки в длину с места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156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Сгибание и разгибание рук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 упоре лежа (отжимания)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Наклон вперед из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положения сидя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см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Подъем туловища за 1 мин</w:t>
            </w: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из положения лежа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раз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на лыжах 3 км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16:00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17:00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18:00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19:30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20:30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22:30</w:t>
            </w:r>
          </w:p>
        </w:tc>
      </w:tr>
      <w:tr w:rsidR="00E40177" w:rsidRPr="007079C8" w:rsidTr="007079C8"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bCs/>
                <w:sz w:val="24"/>
                <w:szCs w:val="24"/>
              </w:rPr>
              <w:t>Бег на лыжах 5 км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:с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без учета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времени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без учета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времени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без учета</w:t>
            </w:r>
            <w:r w:rsidRPr="007079C8">
              <w:rPr>
                <w:rFonts w:ascii="Times New Roman" w:hAnsi="Times New Roman"/>
                <w:b/>
                <w:sz w:val="24"/>
                <w:szCs w:val="24"/>
              </w:rPr>
              <w:br/>
              <w:t>времени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7" w:rsidRPr="007079C8" w:rsidRDefault="00E40177" w:rsidP="00E401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5A50" w:rsidRDefault="00F75A50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79C8" w:rsidRDefault="007079C8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4E22" w:rsidRDefault="00FD4E22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4E22" w:rsidRDefault="00FD4E22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4E22" w:rsidRDefault="00FD4E22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4E22" w:rsidRDefault="00FD4E22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4E22" w:rsidRDefault="00FD4E22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D4E22" w:rsidRDefault="00FD4E22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79C8" w:rsidRDefault="007079C8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79C8" w:rsidRDefault="007079C8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79C8" w:rsidRDefault="007079C8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79C8" w:rsidRPr="007079C8" w:rsidRDefault="007079C8" w:rsidP="00294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339F" w:rsidRPr="007079C8" w:rsidRDefault="009E339F" w:rsidP="00E4017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9</w:t>
      </w:r>
      <w:r w:rsidR="0028464A" w:rsidRPr="007079C8">
        <w:rPr>
          <w:rFonts w:ascii="Times New Roman" w:hAnsi="Times New Roman"/>
          <w:b/>
          <w:sz w:val="24"/>
          <w:szCs w:val="24"/>
        </w:rPr>
        <w:t xml:space="preserve"> класс</w:t>
      </w:r>
      <w:r w:rsidR="002A1B1C" w:rsidRPr="007079C8">
        <w:rPr>
          <w:rFonts w:ascii="Times New Roman" w:hAnsi="Times New Roman"/>
          <w:b/>
          <w:sz w:val="24"/>
          <w:szCs w:val="24"/>
        </w:rPr>
        <w:br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EDFFD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1218"/>
        <w:gridCol w:w="1156"/>
        <w:gridCol w:w="1156"/>
        <w:gridCol w:w="1156"/>
        <w:gridCol w:w="953"/>
        <w:gridCol w:w="953"/>
        <w:gridCol w:w="953"/>
      </w:tblGrid>
      <w:tr w:rsidR="009E339F" w:rsidRPr="007079C8" w:rsidTr="007079C8"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упражнение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"3"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"5"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"4"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"3"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Челночный бег 4*10м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Бег 30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Бег 60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секунд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Бег 2000 метров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9:45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12:05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 в длину с места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Подтягивание на высокой перекладине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Сгибание и разгибание рук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 упоре лежа (отжимания)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Наклон вперед из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положения сидя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Подъем туловища за 1 мин</w:t>
            </w: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из положения лежа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раз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1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4:50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5:45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6:15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7:00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2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10:40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11:10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12:45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13:30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3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15:30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20:00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21:30</w:t>
            </w:r>
          </w:p>
        </w:tc>
      </w:tr>
      <w:tr w:rsidR="009E339F" w:rsidRPr="007079C8" w:rsidTr="007079C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5 км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</w:t>
            </w:r>
            <w:proofErr w:type="gramStart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ек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учета</w:t>
            </w: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учета</w:t>
            </w: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 учета</w:t>
            </w: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времени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E339F" w:rsidRPr="007079C8" w:rsidRDefault="009E339F" w:rsidP="009E33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79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F75A50" w:rsidRDefault="00F75A50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D4E22" w:rsidRDefault="00FD4E22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D4E22" w:rsidRDefault="00FD4E22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D4E22" w:rsidRDefault="00FD4E22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D4E22" w:rsidRDefault="00FD4E22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D4E22" w:rsidRDefault="00FD4E22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D4E22" w:rsidRPr="007079C8" w:rsidRDefault="00FD4E22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9D4A4E">
      <w:pPr>
        <w:pStyle w:val="ab"/>
        <w:rPr>
          <w:rFonts w:ascii="Times New Roman" w:hAnsi="Times New Roman"/>
          <w:b/>
          <w:sz w:val="24"/>
          <w:szCs w:val="24"/>
        </w:rPr>
      </w:pPr>
    </w:p>
    <w:p w:rsidR="00F75A50" w:rsidRPr="007079C8" w:rsidRDefault="00F75A50" w:rsidP="00294026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E16E5D" w:rsidRPr="007079C8" w:rsidRDefault="008E1A2E" w:rsidP="00294026">
      <w:pPr>
        <w:pStyle w:val="ab"/>
        <w:jc w:val="center"/>
        <w:rPr>
          <w:rFonts w:ascii="Times New Roman" w:hAnsi="Times New Roman"/>
          <w:color w:val="FF0000"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Т</w:t>
      </w:r>
      <w:r w:rsidR="00E16E5D" w:rsidRPr="007079C8">
        <w:rPr>
          <w:rFonts w:ascii="Times New Roman" w:hAnsi="Times New Roman"/>
          <w:b/>
          <w:sz w:val="24"/>
          <w:szCs w:val="24"/>
        </w:rPr>
        <w:t>ематическое планирова</w:t>
      </w:r>
      <w:r w:rsidR="00294026" w:rsidRPr="007079C8">
        <w:rPr>
          <w:rFonts w:ascii="Times New Roman" w:hAnsi="Times New Roman"/>
          <w:b/>
          <w:sz w:val="24"/>
          <w:szCs w:val="24"/>
        </w:rPr>
        <w:t>ние</w:t>
      </w:r>
    </w:p>
    <w:p w:rsidR="00596248" w:rsidRPr="007079C8" w:rsidRDefault="00596248" w:rsidP="00E16E5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6248" w:rsidRPr="007079C8" w:rsidRDefault="00E40177" w:rsidP="00596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7</w:t>
      </w:r>
      <w:r w:rsidR="00C570BB" w:rsidRPr="007079C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C570BB" w:rsidRPr="007079C8" w:rsidRDefault="00C570BB" w:rsidP="00596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8E1A2E" w:rsidRPr="007079C8" w:rsidTr="008E1A2E">
        <w:tc>
          <w:tcPr>
            <w:tcW w:w="675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079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079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705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3191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 xml:space="preserve">Кол – </w:t>
            </w:r>
            <w:proofErr w:type="gramStart"/>
            <w:r w:rsidRPr="007079C8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7079C8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8E1A2E" w:rsidRPr="007079C8" w:rsidTr="008E1A2E">
        <w:tc>
          <w:tcPr>
            <w:tcW w:w="675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05" w:type="dxa"/>
          </w:tcPr>
          <w:p w:rsidR="008E1A2E" w:rsidRPr="00BC20B2" w:rsidRDefault="00BC20B2" w:rsidP="00BC2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191" w:type="dxa"/>
          </w:tcPr>
          <w:p w:rsidR="008E1A2E" w:rsidRPr="00BC20B2" w:rsidRDefault="00BC20B2" w:rsidP="002A1B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E1A2E" w:rsidRPr="007079C8" w:rsidTr="008E1A2E">
        <w:tc>
          <w:tcPr>
            <w:tcW w:w="675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05" w:type="dxa"/>
          </w:tcPr>
          <w:p w:rsidR="008E1A2E" w:rsidRPr="00BC20B2" w:rsidRDefault="00BC20B2" w:rsidP="00BC2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191" w:type="dxa"/>
          </w:tcPr>
          <w:p w:rsidR="008E1A2E" w:rsidRPr="00BC20B2" w:rsidRDefault="00BC20B2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E1A2E" w:rsidRPr="007079C8" w:rsidTr="008E1A2E">
        <w:tc>
          <w:tcPr>
            <w:tcW w:w="675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05" w:type="dxa"/>
          </w:tcPr>
          <w:p w:rsidR="008E1A2E" w:rsidRPr="00BC20B2" w:rsidRDefault="00BC20B2" w:rsidP="00BC2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Гимнастика с основами акробатики</w:t>
            </w:r>
          </w:p>
        </w:tc>
        <w:tc>
          <w:tcPr>
            <w:tcW w:w="3191" w:type="dxa"/>
          </w:tcPr>
          <w:p w:rsidR="008E1A2E" w:rsidRPr="00BC20B2" w:rsidRDefault="00BC20B2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E1A2E" w:rsidRPr="007079C8" w:rsidTr="008E1A2E">
        <w:tc>
          <w:tcPr>
            <w:tcW w:w="675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05" w:type="dxa"/>
          </w:tcPr>
          <w:p w:rsidR="008E1A2E" w:rsidRPr="00BC20B2" w:rsidRDefault="00BC20B2" w:rsidP="00646712">
            <w:pPr>
              <w:tabs>
                <w:tab w:val="left" w:pos="19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3191" w:type="dxa"/>
          </w:tcPr>
          <w:p w:rsidR="008E1A2E" w:rsidRPr="00BC20B2" w:rsidRDefault="00BC20B2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E1A2E" w:rsidRPr="007079C8" w:rsidTr="008E1A2E">
        <w:tc>
          <w:tcPr>
            <w:tcW w:w="675" w:type="dxa"/>
          </w:tcPr>
          <w:p w:rsidR="008E1A2E" w:rsidRPr="007079C8" w:rsidRDefault="008E1A2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05" w:type="dxa"/>
          </w:tcPr>
          <w:p w:rsidR="008E1A2E" w:rsidRPr="00BC20B2" w:rsidRDefault="00BC20B2" w:rsidP="00BC2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191" w:type="dxa"/>
          </w:tcPr>
          <w:p w:rsidR="008E1A2E" w:rsidRPr="00BC20B2" w:rsidRDefault="00BC20B2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4900F6" w:rsidRPr="007079C8" w:rsidTr="00604B09">
        <w:tc>
          <w:tcPr>
            <w:tcW w:w="6380" w:type="dxa"/>
            <w:gridSpan w:val="2"/>
          </w:tcPr>
          <w:p w:rsidR="004900F6" w:rsidRPr="007079C8" w:rsidRDefault="004900F6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91" w:type="dxa"/>
          </w:tcPr>
          <w:p w:rsidR="004900F6" w:rsidRPr="007079C8" w:rsidRDefault="009D4A4E" w:rsidP="00596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596248" w:rsidRPr="007079C8" w:rsidRDefault="00596248" w:rsidP="0059624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6248" w:rsidRPr="007079C8" w:rsidRDefault="00E40177" w:rsidP="0059624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8</w:t>
      </w:r>
      <w:r w:rsidR="00C570BB" w:rsidRPr="007079C8">
        <w:rPr>
          <w:rFonts w:ascii="Times New Roman" w:hAnsi="Times New Roman"/>
          <w:b/>
          <w:sz w:val="24"/>
          <w:szCs w:val="24"/>
        </w:rPr>
        <w:t>класс</w:t>
      </w:r>
    </w:p>
    <w:p w:rsidR="00596248" w:rsidRPr="007079C8" w:rsidRDefault="00596248" w:rsidP="0059624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0"/>
        <w:gridCol w:w="5624"/>
        <w:gridCol w:w="3051"/>
      </w:tblGrid>
      <w:tr w:rsidR="00C570BB" w:rsidRPr="007079C8" w:rsidTr="0002562D">
        <w:tc>
          <w:tcPr>
            <w:tcW w:w="670" w:type="dxa"/>
          </w:tcPr>
          <w:p w:rsidR="00C570BB" w:rsidRPr="007079C8" w:rsidRDefault="00C570BB" w:rsidP="00C57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079C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079C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624" w:type="dxa"/>
          </w:tcPr>
          <w:p w:rsidR="00C570BB" w:rsidRPr="007079C8" w:rsidRDefault="00C570BB" w:rsidP="00C57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3051" w:type="dxa"/>
          </w:tcPr>
          <w:p w:rsidR="00C570BB" w:rsidRPr="007079C8" w:rsidRDefault="00C570BB" w:rsidP="00C57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 xml:space="preserve">Кол – </w:t>
            </w:r>
            <w:proofErr w:type="gramStart"/>
            <w:r w:rsidRPr="007079C8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7079C8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  <w:tr w:rsidR="00C570BB" w:rsidRPr="007079C8" w:rsidTr="0002562D">
        <w:tc>
          <w:tcPr>
            <w:tcW w:w="670" w:type="dxa"/>
          </w:tcPr>
          <w:p w:rsidR="00C570BB" w:rsidRPr="007079C8" w:rsidRDefault="00C570BB" w:rsidP="00C57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24" w:type="dxa"/>
          </w:tcPr>
          <w:p w:rsidR="00C570BB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051" w:type="dxa"/>
          </w:tcPr>
          <w:p w:rsidR="00C570BB" w:rsidRPr="007079C8" w:rsidRDefault="00646712" w:rsidP="00C57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2562D" w:rsidRPr="007079C8" w:rsidTr="0002562D">
        <w:tc>
          <w:tcPr>
            <w:tcW w:w="670" w:type="dxa"/>
          </w:tcPr>
          <w:p w:rsidR="0002562D" w:rsidRPr="007079C8" w:rsidRDefault="0002562D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4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051" w:type="dxa"/>
          </w:tcPr>
          <w:p w:rsidR="0002562D" w:rsidRPr="007079C8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2562D" w:rsidRPr="007079C8" w:rsidTr="0002562D">
        <w:tc>
          <w:tcPr>
            <w:tcW w:w="670" w:type="dxa"/>
          </w:tcPr>
          <w:p w:rsidR="0002562D" w:rsidRPr="007079C8" w:rsidRDefault="0002562D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24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Гимнастика с основами акробатики</w:t>
            </w:r>
          </w:p>
        </w:tc>
        <w:tc>
          <w:tcPr>
            <w:tcW w:w="3051" w:type="dxa"/>
          </w:tcPr>
          <w:p w:rsidR="0002562D" w:rsidRPr="007079C8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2562D" w:rsidRPr="007079C8" w:rsidTr="0002562D">
        <w:tc>
          <w:tcPr>
            <w:tcW w:w="670" w:type="dxa"/>
          </w:tcPr>
          <w:p w:rsidR="0002562D" w:rsidRPr="007079C8" w:rsidRDefault="0002562D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24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3051" w:type="dxa"/>
          </w:tcPr>
          <w:p w:rsidR="0002562D" w:rsidRPr="007079C8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2562D" w:rsidRPr="007079C8" w:rsidTr="0002562D">
        <w:tc>
          <w:tcPr>
            <w:tcW w:w="670" w:type="dxa"/>
          </w:tcPr>
          <w:p w:rsidR="0002562D" w:rsidRPr="007079C8" w:rsidRDefault="0002562D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9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24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051" w:type="dxa"/>
          </w:tcPr>
          <w:p w:rsidR="0002562D" w:rsidRPr="007079C8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46712" w:rsidRPr="007079C8" w:rsidTr="0002562D">
        <w:tc>
          <w:tcPr>
            <w:tcW w:w="670" w:type="dxa"/>
          </w:tcPr>
          <w:p w:rsidR="00646712" w:rsidRPr="007079C8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24" w:type="dxa"/>
          </w:tcPr>
          <w:p w:rsidR="00646712" w:rsidRPr="00BC20B2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051" w:type="dxa"/>
          </w:tcPr>
          <w:p w:rsidR="00646712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46712" w:rsidRPr="007079C8" w:rsidTr="0002562D">
        <w:tc>
          <w:tcPr>
            <w:tcW w:w="670" w:type="dxa"/>
          </w:tcPr>
          <w:p w:rsidR="00646712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24" w:type="dxa"/>
          </w:tcPr>
          <w:p w:rsidR="00646712" w:rsidRPr="00BC20B2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051" w:type="dxa"/>
          </w:tcPr>
          <w:p w:rsidR="00646712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6712" w:rsidRPr="007079C8" w:rsidTr="0002562D">
        <w:tc>
          <w:tcPr>
            <w:tcW w:w="670" w:type="dxa"/>
          </w:tcPr>
          <w:p w:rsidR="00646712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24" w:type="dxa"/>
          </w:tcPr>
          <w:p w:rsidR="00646712" w:rsidRPr="00BC20B2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051" w:type="dxa"/>
          </w:tcPr>
          <w:p w:rsidR="00646712" w:rsidRDefault="00646712" w:rsidP="00025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570BB" w:rsidRPr="007079C8" w:rsidTr="0002562D">
        <w:tc>
          <w:tcPr>
            <w:tcW w:w="6294" w:type="dxa"/>
            <w:gridSpan w:val="2"/>
          </w:tcPr>
          <w:p w:rsidR="00C570BB" w:rsidRPr="007079C8" w:rsidRDefault="00C570BB" w:rsidP="00C57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051" w:type="dxa"/>
          </w:tcPr>
          <w:p w:rsidR="00C570BB" w:rsidRPr="007079C8" w:rsidRDefault="009D4A4E" w:rsidP="00C57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596248" w:rsidRPr="007079C8" w:rsidRDefault="00596248" w:rsidP="000849C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0177" w:rsidRPr="007079C8" w:rsidRDefault="00E40177" w:rsidP="00C570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0177" w:rsidRPr="007079C8" w:rsidRDefault="00E40177" w:rsidP="00E401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79C8">
        <w:rPr>
          <w:rFonts w:ascii="Times New Roman" w:hAnsi="Times New Roman"/>
          <w:b/>
          <w:sz w:val="24"/>
          <w:szCs w:val="24"/>
        </w:rPr>
        <w:t>9 класс</w:t>
      </w:r>
    </w:p>
    <w:p w:rsidR="00E40177" w:rsidRPr="007079C8" w:rsidRDefault="00E40177" w:rsidP="00E401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1"/>
        <w:gridCol w:w="5623"/>
        <w:gridCol w:w="3051"/>
      </w:tblGrid>
      <w:tr w:rsidR="00E40177" w:rsidRPr="007079C8" w:rsidTr="0002562D">
        <w:tc>
          <w:tcPr>
            <w:tcW w:w="671" w:type="dxa"/>
          </w:tcPr>
          <w:p w:rsidR="00E40177" w:rsidRPr="007079C8" w:rsidRDefault="00E40177" w:rsidP="00E401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7079C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7079C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23" w:type="dxa"/>
          </w:tcPr>
          <w:p w:rsidR="00E40177" w:rsidRPr="007079C8" w:rsidRDefault="00E40177" w:rsidP="009D4A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>Название темы</w:t>
            </w:r>
          </w:p>
        </w:tc>
        <w:tc>
          <w:tcPr>
            <w:tcW w:w="3051" w:type="dxa"/>
          </w:tcPr>
          <w:p w:rsidR="00E40177" w:rsidRPr="007079C8" w:rsidRDefault="00E40177" w:rsidP="00E401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 – </w:t>
            </w:r>
            <w:proofErr w:type="gramStart"/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>во</w:t>
            </w:r>
            <w:proofErr w:type="gramEnd"/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E40177" w:rsidRPr="007079C8" w:rsidTr="0002562D">
        <w:tc>
          <w:tcPr>
            <w:tcW w:w="671" w:type="dxa"/>
          </w:tcPr>
          <w:p w:rsidR="00E40177" w:rsidRPr="007079C8" w:rsidRDefault="00E40177" w:rsidP="00E401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23" w:type="dxa"/>
          </w:tcPr>
          <w:p w:rsidR="00E40177" w:rsidRPr="007079C8" w:rsidRDefault="00646712" w:rsidP="00646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20B2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051" w:type="dxa"/>
          </w:tcPr>
          <w:p w:rsidR="00E40177" w:rsidRPr="007079C8" w:rsidRDefault="00646712" w:rsidP="00646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02562D" w:rsidRPr="007079C8" w:rsidTr="0002562D">
        <w:tc>
          <w:tcPr>
            <w:tcW w:w="671" w:type="dxa"/>
          </w:tcPr>
          <w:p w:rsidR="0002562D" w:rsidRPr="007079C8" w:rsidRDefault="0002562D" w:rsidP="000256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3" w:type="dxa"/>
          </w:tcPr>
          <w:p w:rsidR="0002562D" w:rsidRPr="007079C8" w:rsidRDefault="00646712" w:rsidP="00646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051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2562D" w:rsidRPr="007079C8" w:rsidTr="0002562D">
        <w:tc>
          <w:tcPr>
            <w:tcW w:w="671" w:type="dxa"/>
          </w:tcPr>
          <w:p w:rsidR="0002562D" w:rsidRPr="007079C8" w:rsidRDefault="0002562D" w:rsidP="000256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23" w:type="dxa"/>
          </w:tcPr>
          <w:p w:rsidR="0002562D" w:rsidRPr="007079C8" w:rsidRDefault="00646712" w:rsidP="00646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Гимнастика с основами акробатики</w:t>
            </w:r>
          </w:p>
        </w:tc>
        <w:tc>
          <w:tcPr>
            <w:tcW w:w="3051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2562D" w:rsidRPr="007079C8" w:rsidTr="0002562D">
        <w:tc>
          <w:tcPr>
            <w:tcW w:w="671" w:type="dxa"/>
          </w:tcPr>
          <w:p w:rsidR="0002562D" w:rsidRPr="007079C8" w:rsidRDefault="0002562D" w:rsidP="000256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23" w:type="dxa"/>
          </w:tcPr>
          <w:p w:rsidR="0002562D" w:rsidRPr="007079C8" w:rsidRDefault="00646712" w:rsidP="00646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3051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2562D" w:rsidRPr="007079C8" w:rsidTr="0002562D">
        <w:tc>
          <w:tcPr>
            <w:tcW w:w="671" w:type="dxa"/>
          </w:tcPr>
          <w:p w:rsidR="0002562D" w:rsidRPr="007079C8" w:rsidRDefault="0002562D" w:rsidP="000256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23" w:type="dxa"/>
          </w:tcPr>
          <w:p w:rsidR="0002562D" w:rsidRPr="007079C8" w:rsidRDefault="00646712" w:rsidP="00646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20B2">
              <w:rPr>
                <w:rFonts w:ascii="Times New Roman" w:hAnsi="Times New Roman"/>
                <w:w w:val="97"/>
                <w:sz w:val="24"/>
                <w:szCs w:val="24"/>
                <w:lang w:eastAsia="en-US"/>
              </w:rPr>
              <w:t>Подвижные и спортивные игры</w:t>
            </w:r>
          </w:p>
        </w:tc>
        <w:tc>
          <w:tcPr>
            <w:tcW w:w="3051" w:type="dxa"/>
          </w:tcPr>
          <w:p w:rsidR="0002562D" w:rsidRPr="007079C8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46712" w:rsidRPr="007079C8" w:rsidTr="0002562D">
        <w:tc>
          <w:tcPr>
            <w:tcW w:w="671" w:type="dxa"/>
          </w:tcPr>
          <w:p w:rsidR="00646712" w:rsidRPr="007079C8" w:rsidRDefault="00646712" w:rsidP="0002562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23" w:type="dxa"/>
          </w:tcPr>
          <w:p w:rsidR="00646712" w:rsidRPr="00BC20B2" w:rsidRDefault="00646712" w:rsidP="00646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w w:val="97"/>
                <w:sz w:val="24"/>
                <w:szCs w:val="24"/>
              </w:rPr>
            </w:pPr>
            <w:r w:rsidRPr="00BC20B2">
              <w:rPr>
                <w:rFonts w:ascii="Times New Roman" w:hAnsi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3051" w:type="dxa"/>
          </w:tcPr>
          <w:p w:rsidR="00646712" w:rsidRDefault="00646712" w:rsidP="006467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40177" w:rsidRPr="007079C8" w:rsidTr="0002562D">
        <w:tc>
          <w:tcPr>
            <w:tcW w:w="6294" w:type="dxa"/>
            <w:gridSpan w:val="2"/>
          </w:tcPr>
          <w:p w:rsidR="00E40177" w:rsidRPr="007079C8" w:rsidRDefault="00E40177" w:rsidP="007B115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079C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051" w:type="dxa"/>
          </w:tcPr>
          <w:p w:rsidR="00E40177" w:rsidRPr="007079C8" w:rsidRDefault="004B6F94" w:rsidP="009D4A4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99</w:t>
            </w:r>
          </w:p>
        </w:tc>
      </w:tr>
    </w:tbl>
    <w:p w:rsidR="00C570BB" w:rsidRPr="007079C8" w:rsidRDefault="00C570BB" w:rsidP="00C570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70BB" w:rsidRPr="007079C8" w:rsidRDefault="00C570BB" w:rsidP="00C570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70BB" w:rsidRPr="007079C8" w:rsidRDefault="00C570BB" w:rsidP="00C570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C570BB" w:rsidRPr="007079C8" w:rsidSect="006E01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F63" w:rsidRDefault="009C2F63" w:rsidP="00F354F5">
      <w:pPr>
        <w:spacing w:after="0" w:line="240" w:lineRule="auto"/>
      </w:pPr>
      <w:r>
        <w:separator/>
      </w:r>
    </w:p>
  </w:endnote>
  <w:endnote w:type="continuationSeparator" w:id="0">
    <w:p w:rsidR="009C2F63" w:rsidRDefault="009C2F63" w:rsidP="00F35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B2" w:rsidRDefault="00BC20B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B2" w:rsidRDefault="00BC20B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B2" w:rsidRDefault="00BC20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F63" w:rsidRDefault="009C2F63" w:rsidP="00F354F5">
      <w:pPr>
        <w:spacing w:after="0" w:line="240" w:lineRule="auto"/>
      </w:pPr>
      <w:r>
        <w:separator/>
      </w:r>
    </w:p>
  </w:footnote>
  <w:footnote w:type="continuationSeparator" w:id="0">
    <w:p w:rsidR="009C2F63" w:rsidRDefault="009C2F63" w:rsidP="00F35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B2" w:rsidRDefault="00BC20B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B2" w:rsidRDefault="00BC20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0B2" w:rsidRDefault="00BC20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2FA9"/>
    <w:multiLevelType w:val="multilevel"/>
    <w:tmpl w:val="6356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2409C"/>
    <w:multiLevelType w:val="multilevel"/>
    <w:tmpl w:val="BC441F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AA525A"/>
    <w:multiLevelType w:val="multilevel"/>
    <w:tmpl w:val="2976F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155B71"/>
    <w:multiLevelType w:val="multilevel"/>
    <w:tmpl w:val="8932A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AC5727"/>
    <w:multiLevelType w:val="multilevel"/>
    <w:tmpl w:val="76A04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21C7D"/>
    <w:multiLevelType w:val="hybridMultilevel"/>
    <w:tmpl w:val="F81282C2"/>
    <w:lvl w:ilvl="0" w:tplc="B77E13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E92C7C"/>
    <w:multiLevelType w:val="multilevel"/>
    <w:tmpl w:val="78B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AE1A8C"/>
    <w:multiLevelType w:val="multilevel"/>
    <w:tmpl w:val="67348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ED327A"/>
    <w:multiLevelType w:val="hybridMultilevel"/>
    <w:tmpl w:val="83780D68"/>
    <w:lvl w:ilvl="0" w:tplc="CFAA6D1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840B46">
      <w:start w:val="1"/>
      <w:numFmt w:val="bullet"/>
      <w:lvlText w:val="o"/>
      <w:lvlJc w:val="left"/>
      <w:pPr>
        <w:ind w:left="14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E27926">
      <w:start w:val="1"/>
      <w:numFmt w:val="bullet"/>
      <w:lvlText w:val="▪"/>
      <w:lvlJc w:val="left"/>
      <w:pPr>
        <w:ind w:left="21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C23070">
      <w:start w:val="1"/>
      <w:numFmt w:val="bullet"/>
      <w:lvlText w:val="•"/>
      <w:lvlJc w:val="left"/>
      <w:pPr>
        <w:ind w:left="2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267A8A">
      <w:start w:val="1"/>
      <w:numFmt w:val="bullet"/>
      <w:lvlText w:val="o"/>
      <w:lvlJc w:val="left"/>
      <w:pPr>
        <w:ind w:left="36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8C6F72">
      <w:start w:val="1"/>
      <w:numFmt w:val="bullet"/>
      <w:lvlText w:val="▪"/>
      <w:lvlJc w:val="left"/>
      <w:pPr>
        <w:ind w:left="4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AC150">
      <w:start w:val="1"/>
      <w:numFmt w:val="bullet"/>
      <w:lvlText w:val="•"/>
      <w:lvlJc w:val="left"/>
      <w:pPr>
        <w:ind w:left="50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611F2">
      <w:start w:val="1"/>
      <w:numFmt w:val="bullet"/>
      <w:lvlText w:val="o"/>
      <w:lvlJc w:val="left"/>
      <w:pPr>
        <w:ind w:left="57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0E0ABE">
      <w:start w:val="1"/>
      <w:numFmt w:val="bullet"/>
      <w:lvlText w:val="▪"/>
      <w:lvlJc w:val="left"/>
      <w:pPr>
        <w:ind w:left="6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5EB59D2"/>
    <w:multiLevelType w:val="multilevel"/>
    <w:tmpl w:val="2B9C5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0B1ADC"/>
    <w:multiLevelType w:val="hybridMultilevel"/>
    <w:tmpl w:val="20BE6760"/>
    <w:lvl w:ilvl="0" w:tplc="716218C2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56C16206"/>
    <w:multiLevelType w:val="multilevel"/>
    <w:tmpl w:val="826E4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BE2E65"/>
    <w:multiLevelType w:val="hybridMultilevel"/>
    <w:tmpl w:val="764CC3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10"/>
  </w:num>
  <w:num w:numId="5">
    <w:abstractNumId w:val="12"/>
  </w:num>
  <w:num w:numId="6">
    <w:abstractNumId w:val="4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6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248"/>
    <w:rsid w:val="0001071F"/>
    <w:rsid w:val="00011281"/>
    <w:rsid w:val="00014352"/>
    <w:rsid w:val="0002562D"/>
    <w:rsid w:val="00033963"/>
    <w:rsid w:val="00034006"/>
    <w:rsid w:val="00053877"/>
    <w:rsid w:val="000608C6"/>
    <w:rsid w:val="000849C9"/>
    <w:rsid w:val="000D587E"/>
    <w:rsid w:val="001D1A5C"/>
    <w:rsid w:val="001F57F9"/>
    <w:rsid w:val="0020049B"/>
    <w:rsid w:val="002031A1"/>
    <w:rsid w:val="002104FB"/>
    <w:rsid w:val="002515DA"/>
    <w:rsid w:val="0028464A"/>
    <w:rsid w:val="00294026"/>
    <w:rsid w:val="002A1B1C"/>
    <w:rsid w:val="002E3BA7"/>
    <w:rsid w:val="002E458F"/>
    <w:rsid w:val="002E4B77"/>
    <w:rsid w:val="002F4C80"/>
    <w:rsid w:val="00333018"/>
    <w:rsid w:val="003A05A2"/>
    <w:rsid w:val="003B2573"/>
    <w:rsid w:val="003D40EA"/>
    <w:rsid w:val="0040607D"/>
    <w:rsid w:val="004578A0"/>
    <w:rsid w:val="00463310"/>
    <w:rsid w:val="004900F6"/>
    <w:rsid w:val="004B6F94"/>
    <w:rsid w:val="004E5119"/>
    <w:rsid w:val="004E5854"/>
    <w:rsid w:val="004F02D2"/>
    <w:rsid w:val="004F5DAF"/>
    <w:rsid w:val="005042CB"/>
    <w:rsid w:val="00522557"/>
    <w:rsid w:val="00557577"/>
    <w:rsid w:val="00583C89"/>
    <w:rsid w:val="00596248"/>
    <w:rsid w:val="005B72C6"/>
    <w:rsid w:val="00604B09"/>
    <w:rsid w:val="00607EF6"/>
    <w:rsid w:val="00646712"/>
    <w:rsid w:val="006764C8"/>
    <w:rsid w:val="00684A2F"/>
    <w:rsid w:val="006E015C"/>
    <w:rsid w:val="007079C8"/>
    <w:rsid w:val="00727C16"/>
    <w:rsid w:val="00785681"/>
    <w:rsid w:val="007944ED"/>
    <w:rsid w:val="007B1153"/>
    <w:rsid w:val="007B1FAB"/>
    <w:rsid w:val="00801EA8"/>
    <w:rsid w:val="00836F8D"/>
    <w:rsid w:val="008428E2"/>
    <w:rsid w:val="008952F8"/>
    <w:rsid w:val="008D2912"/>
    <w:rsid w:val="008D5AE9"/>
    <w:rsid w:val="008E1A2E"/>
    <w:rsid w:val="00912B62"/>
    <w:rsid w:val="00952201"/>
    <w:rsid w:val="009B7C7B"/>
    <w:rsid w:val="009C0A0B"/>
    <w:rsid w:val="009C2F63"/>
    <w:rsid w:val="009D4A4E"/>
    <w:rsid w:val="009E339F"/>
    <w:rsid w:val="009E78AA"/>
    <w:rsid w:val="00A13B7B"/>
    <w:rsid w:val="00A307E6"/>
    <w:rsid w:val="00A555A8"/>
    <w:rsid w:val="00A83961"/>
    <w:rsid w:val="00AA27A1"/>
    <w:rsid w:val="00AB53FD"/>
    <w:rsid w:val="00AD42AF"/>
    <w:rsid w:val="00B74F78"/>
    <w:rsid w:val="00BB0189"/>
    <w:rsid w:val="00BC20B2"/>
    <w:rsid w:val="00BD0EF5"/>
    <w:rsid w:val="00BD1358"/>
    <w:rsid w:val="00BD77B4"/>
    <w:rsid w:val="00BE47CD"/>
    <w:rsid w:val="00C124A2"/>
    <w:rsid w:val="00C570BB"/>
    <w:rsid w:val="00C90FAC"/>
    <w:rsid w:val="00C96C69"/>
    <w:rsid w:val="00D03F31"/>
    <w:rsid w:val="00D57BF6"/>
    <w:rsid w:val="00D6170D"/>
    <w:rsid w:val="00D674DB"/>
    <w:rsid w:val="00DA2C54"/>
    <w:rsid w:val="00DC0DCD"/>
    <w:rsid w:val="00DE31D5"/>
    <w:rsid w:val="00E16E5D"/>
    <w:rsid w:val="00E278B8"/>
    <w:rsid w:val="00E40177"/>
    <w:rsid w:val="00E7284E"/>
    <w:rsid w:val="00E81744"/>
    <w:rsid w:val="00E95A37"/>
    <w:rsid w:val="00EA290A"/>
    <w:rsid w:val="00EC38E0"/>
    <w:rsid w:val="00EC58C5"/>
    <w:rsid w:val="00F10A86"/>
    <w:rsid w:val="00F22700"/>
    <w:rsid w:val="00F354F5"/>
    <w:rsid w:val="00F75A50"/>
    <w:rsid w:val="00FC6ADE"/>
    <w:rsid w:val="00FC71FC"/>
    <w:rsid w:val="00FD4E22"/>
    <w:rsid w:val="00FE0693"/>
    <w:rsid w:val="00FE6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96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962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F3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54F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3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4F5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0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42CB"/>
    <w:rPr>
      <w:rFonts w:ascii="Tahoma" w:eastAsia="Calibri" w:hAnsi="Tahoma" w:cs="Tahoma"/>
      <w:sz w:val="16"/>
      <w:szCs w:val="16"/>
    </w:rPr>
  </w:style>
  <w:style w:type="paragraph" w:styleId="ab">
    <w:name w:val="No Spacing"/>
    <w:qFormat/>
    <w:rsid w:val="00E16E5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96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962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F3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54F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35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4F5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0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42CB"/>
    <w:rPr>
      <w:rFonts w:ascii="Tahoma" w:eastAsia="Calibri" w:hAnsi="Tahoma" w:cs="Tahoma"/>
      <w:sz w:val="16"/>
      <w:szCs w:val="16"/>
    </w:rPr>
  </w:style>
  <w:style w:type="paragraph" w:styleId="ab">
    <w:name w:val="No Spacing"/>
    <w:qFormat/>
    <w:rsid w:val="00E16E5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75255-04DF-4174-A4B1-40A2ED30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5835</Words>
  <Characters>33261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Надежда</cp:lastModifiedBy>
  <cp:revision>18</cp:revision>
  <cp:lastPrinted>2021-05-19T15:00:00Z</cp:lastPrinted>
  <dcterms:created xsi:type="dcterms:W3CDTF">2019-10-23T04:40:00Z</dcterms:created>
  <dcterms:modified xsi:type="dcterms:W3CDTF">2022-08-29T14:26:00Z</dcterms:modified>
</cp:coreProperties>
</file>